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58263" w14:textId="468EF202" w:rsidR="00696410" w:rsidRPr="00C369AF" w:rsidRDefault="004C58D1" w:rsidP="00C60E29">
      <w:pPr>
        <w:keepNext/>
        <w:spacing w:line="360" w:lineRule="auto"/>
        <w:jc w:val="center"/>
        <w:outlineLvl w:val="2"/>
        <w:rPr>
          <w:rFonts w:eastAsia="標楷體" w:cs="Times New Roman"/>
          <w:b/>
          <w:bCs/>
          <w:kern w:val="0"/>
          <w:sz w:val="28"/>
          <w:szCs w:val="28"/>
        </w:rPr>
      </w:pPr>
      <w:bookmarkStart w:id="0" w:name="_Toc363646121"/>
      <w:r w:rsidRPr="00C369AF">
        <w:rPr>
          <w:rFonts w:eastAsia="標楷體" w:cs="Times New Roman"/>
          <w:b/>
          <w:bCs/>
          <w:kern w:val="0"/>
          <w:sz w:val="28"/>
          <w:szCs w:val="28"/>
        </w:rPr>
        <w:t>National Taiwan Normal University (</w:t>
      </w:r>
      <w:r w:rsidR="008B6168" w:rsidRPr="00C369AF">
        <w:rPr>
          <w:rFonts w:eastAsia="標楷體" w:cs="Times New Roman"/>
          <w:b/>
          <w:bCs/>
          <w:kern w:val="0"/>
          <w:sz w:val="28"/>
          <w:szCs w:val="28"/>
        </w:rPr>
        <w:t>NTNU</w:t>
      </w:r>
      <w:r w:rsidRPr="00C369AF">
        <w:rPr>
          <w:rFonts w:eastAsia="標楷體" w:cs="Times New Roman"/>
          <w:b/>
          <w:bCs/>
          <w:kern w:val="0"/>
          <w:sz w:val="28"/>
          <w:szCs w:val="28"/>
        </w:rPr>
        <w:t>)</w:t>
      </w:r>
      <w:r w:rsidR="00E01D08" w:rsidRPr="00C369AF">
        <w:rPr>
          <w:rFonts w:eastAsia="標楷體" w:cs="Times New Roman"/>
          <w:b/>
          <w:bCs/>
          <w:kern w:val="0"/>
          <w:sz w:val="28"/>
          <w:szCs w:val="28"/>
        </w:rPr>
        <w:t xml:space="preserve"> Academic Regulations for </w:t>
      </w:r>
      <w:r w:rsidR="00567A32" w:rsidRPr="00C369AF">
        <w:rPr>
          <w:rFonts w:eastAsia="標楷體" w:cs="Times New Roman"/>
          <w:b/>
          <w:bCs/>
          <w:kern w:val="0"/>
          <w:sz w:val="28"/>
          <w:szCs w:val="28"/>
        </w:rPr>
        <w:t xml:space="preserve">the </w:t>
      </w:r>
      <w:r w:rsidR="001D4BC0" w:rsidRPr="00C369AF">
        <w:rPr>
          <w:rFonts w:eastAsia="標楷體" w:cs="Times New Roman"/>
          <w:b/>
          <w:bCs/>
          <w:kern w:val="0"/>
          <w:sz w:val="28"/>
          <w:szCs w:val="28"/>
        </w:rPr>
        <w:t>English Taught</w:t>
      </w:r>
      <w:r w:rsidR="00541198" w:rsidRPr="00C369AF">
        <w:rPr>
          <w:rFonts w:eastAsia="標楷體" w:cs="Times New Roman"/>
          <w:b/>
          <w:bCs/>
          <w:kern w:val="0"/>
          <w:sz w:val="28"/>
          <w:szCs w:val="28"/>
        </w:rPr>
        <w:t xml:space="preserve"> </w:t>
      </w:r>
      <w:r w:rsidR="004D6F5A" w:rsidRPr="00C369AF">
        <w:rPr>
          <w:rFonts w:eastAsia="標楷體" w:cs="Times New Roman"/>
          <w:b/>
          <w:bCs/>
          <w:kern w:val="0"/>
          <w:sz w:val="28"/>
          <w:szCs w:val="28"/>
        </w:rPr>
        <w:t>D</w:t>
      </w:r>
      <w:r w:rsidR="002934CA" w:rsidRPr="00C369AF">
        <w:rPr>
          <w:rFonts w:eastAsia="標楷體" w:cs="Times New Roman"/>
          <w:b/>
          <w:bCs/>
          <w:kern w:val="0"/>
          <w:sz w:val="28"/>
          <w:szCs w:val="28"/>
        </w:rPr>
        <w:t>octoral</w:t>
      </w:r>
      <w:r w:rsidR="004D6F5A" w:rsidRPr="00C369AF">
        <w:rPr>
          <w:rFonts w:eastAsia="標楷體" w:cs="Times New Roman"/>
          <w:b/>
          <w:bCs/>
          <w:kern w:val="0"/>
          <w:sz w:val="28"/>
          <w:szCs w:val="28"/>
        </w:rPr>
        <w:t xml:space="preserve"> Program </w:t>
      </w:r>
      <w:r w:rsidR="00135430" w:rsidRPr="00C369AF">
        <w:rPr>
          <w:rFonts w:eastAsia="標楷體" w:cs="Times New Roman"/>
          <w:b/>
          <w:bCs/>
          <w:kern w:val="0"/>
          <w:sz w:val="28"/>
          <w:szCs w:val="28"/>
        </w:rPr>
        <w:t xml:space="preserve">in </w:t>
      </w:r>
      <w:r w:rsidR="009D6B48" w:rsidRPr="00C369AF">
        <w:rPr>
          <w:rFonts w:eastAsia="標楷體" w:cs="Times New Roman"/>
          <w:b/>
          <w:bCs/>
          <w:kern w:val="0"/>
          <w:sz w:val="28"/>
          <w:szCs w:val="28"/>
        </w:rPr>
        <w:t>the Department of Special Education</w:t>
      </w:r>
    </w:p>
    <w:p w14:paraId="60CD2285" w14:textId="77479F32" w:rsidR="00E46CBE" w:rsidRPr="00055A4E" w:rsidRDefault="00E46CBE" w:rsidP="00C60E29">
      <w:pPr>
        <w:adjustRightInd w:val="0"/>
        <w:snapToGrid w:val="0"/>
        <w:spacing w:line="360" w:lineRule="auto"/>
        <w:jc w:val="right"/>
        <w:textAlignment w:val="baseline"/>
        <w:rPr>
          <w:rFonts w:eastAsia="標楷體" w:cs="Times New Roman"/>
          <w:kern w:val="0"/>
          <w:sz w:val="18"/>
          <w:szCs w:val="20"/>
        </w:rPr>
      </w:pPr>
      <w:r w:rsidRPr="00055A4E">
        <w:rPr>
          <w:rFonts w:eastAsia="標楷體" w:cs="Times New Roman"/>
          <w:kern w:val="0"/>
          <w:sz w:val="18"/>
          <w:szCs w:val="20"/>
        </w:rPr>
        <w:t xml:space="preserve">Amended and approved in the </w:t>
      </w:r>
      <w:r w:rsidR="004C58D1" w:rsidRPr="00055A4E">
        <w:rPr>
          <w:rFonts w:eastAsia="標楷體" w:cs="Times New Roman"/>
          <w:kern w:val="0"/>
          <w:sz w:val="18"/>
          <w:szCs w:val="20"/>
        </w:rPr>
        <w:t>fourth</w:t>
      </w:r>
      <w:r w:rsidRPr="00055A4E">
        <w:rPr>
          <w:rFonts w:eastAsia="標楷體" w:cs="Times New Roman"/>
          <w:kern w:val="0"/>
          <w:sz w:val="18"/>
          <w:szCs w:val="20"/>
        </w:rPr>
        <w:t xml:space="preserve"> </w:t>
      </w:r>
      <w:r w:rsidR="004879EC" w:rsidRPr="00055A4E">
        <w:rPr>
          <w:rFonts w:eastAsia="標楷體" w:cs="Times New Roman"/>
          <w:kern w:val="0"/>
          <w:sz w:val="18"/>
          <w:szCs w:val="20"/>
        </w:rPr>
        <w:t>D</w:t>
      </w:r>
      <w:r w:rsidR="00C94E97" w:rsidRPr="00055A4E">
        <w:rPr>
          <w:rFonts w:eastAsia="標楷體" w:cs="Times New Roman"/>
          <w:kern w:val="0"/>
          <w:sz w:val="18"/>
          <w:szCs w:val="20"/>
        </w:rPr>
        <w:t xml:space="preserve">epartment </w:t>
      </w:r>
      <w:r w:rsidR="004879EC" w:rsidRPr="00055A4E">
        <w:rPr>
          <w:rFonts w:eastAsia="標楷體" w:cs="Times New Roman"/>
          <w:kern w:val="0"/>
          <w:sz w:val="18"/>
          <w:szCs w:val="20"/>
        </w:rPr>
        <w:t>M</w:t>
      </w:r>
      <w:r w:rsidR="00053EDA" w:rsidRPr="00055A4E">
        <w:rPr>
          <w:rFonts w:eastAsia="標楷體" w:cs="Times New Roman"/>
          <w:kern w:val="0"/>
          <w:sz w:val="18"/>
          <w:szCs w:val="20"/>
        </w:rPr>
        <w:t>eeting of the 2019–2020 academic year</w:t>
      </w:r>
      <w:r w:rsidR="000C7256" w:rsidRPr="00055A4E">
        <w:rPr>
          <w:rFonts w:eastAsia="標楷體" w:cs="Times New Roman"/>
          <w:kern w:val="0"/>
          <w:sz w:val="18"/>
          <w:szCs w:val="20"/>
        </w:rPr>
        <w:t xml:space="preserve"> </w:t>
      </w:r>
      <w:r w:rsidR="00E5333D" w:rsidRPr="00055A4E">
        <w:rPr>
          <w:rFonts w:eastAsia="標楷體" w:cs="Times New Roman"/>
          <w:kern w:val="0"/>
          <w:sz w:val="18"/>
          <w:szCs w:val="20"/>
        </w:rPr>
        <w:t>on January 7, 2020</w:t>
      </w:r>
    </w:p>
    <w:p w14:paraId="4DC74E32" w14:textId="77FC0F42" w:rsidR="00EC2686" w:rsidRPr="00055A4E" w:rsidRDefault="00EC2686" w:rsidP="00EC2686">
      <w:pPr>
        <w:adjustRightInd w:val="0"/>
        <w:snapToGrid w:val="0"/>
        <w:spacing w:line="360" w:lineRule="auto"/>
        <w:jc w:val="right"/>
        <w:textAlignment w:val="baseline"/>
        <w:rPr>
          <w:rFonts w:eastAsia="標楷體" w:cs="Times New Roman"/>
          <w:kern w:val="0"/>
          <w:sz w:val="16"/>
          <w:szCs w:val="20"/>
        </w:rPr>
      </w:pPr>
      <w:bookmarkStart w:id="1" w:name="_Hlk37162244"/>
      <w:r w:rsidRPr="00055A4E">
        <w:rPr>
          <w:rFonts w:eastAsia="標楷體" w:cs="Times New Roman"/>
          <w:kern w:val="0"/>
          <w:sz w:val="16"/>
          <w:szCs w:val="20"/>
        </w:rPr>
        <w:t>Approved in the 2nd Curriculum Committee of the College of Education of the 2019–2020 academic year on April 1, 2020</w:t>
      </w:r>
      <w:bookmarkEnd w:id="1"/>
    </w:p>
    <w:p w14:paraId="720FBA24" w14:textId="052BAD52" w:rsidR="00EC2686" w:rsidRPr="00055A4E" w:rsidRDefault="00A43B22" w:rsidP="00EC2686">
      <w:pPr>
        <w:adjustRightInd w:val="0"/>
        <w:snapToGrid w:val="0"/>
        <w:spacing w:line="360" w:lineRule="auto"/>
        <w:jc w:val="right"/>
        <w:textAlignment w:val="baseline"/>
        <w:rPr>
          <w:rFonts w:eastAsia="標楷體" w:cs="Times New Roman"/>
          <w:kern w:val="0"/>
          <w:sz w:val="16"/>
          <w:szCs w:val="20"/>
        </w:rPr>
      </w:pPr>
      <w:r w:rsidRPr="00055A4E">
        <w:rPr>
          <w:rFonts w:eastAsia="標楷體" w:cs="Times New Roman"/>
          <w:kern w:val="0"/>
          <w:sz w:val="16"/>
          <w:szCs w:val="20"/>
        </w:rPr>
        <w:t xml:space="preserve">Amended and approved </w:t>
      </w:r>
      <w:r w:rsidR="00EC2686" w:rsidRPr="00055A4E">
        <w:rPr>
          <w:rFonts w:eastAsia="標楷體" w:cs="Times New Roman"/>
          <w:kern w:val="0"/>
          <w:sz w:val="16"/>
          <w:szCs w:val="20"/>
        </w:rPr>
        <w:t>in the 2nd Meetings of Academic affairs of the 2019–2020 academic year on April 22, 2020</w:t>
      </w:r>
    </w:p>
    <w:p w14:paraId="5FD4B6AF" w14:textId="2453D9E2" w:rsidR="00E81A01" w:rsidRPr="00055A4E" w:rsidRDefault="00E81A01" w:rsidP="00E81A01">
      <w:pPr>
        <w:adjustRightInd w:val="0"/>
        <w:snapToGrid w:val="0"/>
        <w:spacing w:line="360" w:lineRule="auto"/>
        <w:jc w:val="right"/>
        <w:textAlignment w:val="baseline"/>
        <w:rPr>
          <w:rFonts w:eastAsia="標楷體" w:cs="Times New Roman"/>
          <w:kern w:val="0"/>
          <w:sz w:val="16"/>
          <w:szCs w:val="20"/>
        </w:rPr>
      </w:pPr>
      <w:r w:rsidRPr="00055A4E">
        <w:rPr>
          <w:rFonts w:eastAsia="標楷體" w:cs="Times New Roman"/>
          <w:kern w:val="0"/>
          <w:sz w:val="16"/>
          <w:szCs w:val="20"/>
        </w:rPr>
        <w:t>Amended and approved in the Third Department Meeting of the 2020–2021 academic year on November 24, 2020</w:t>
      </w:r>
      <w:r w:rsidR="00DB787F" w:rsidRPr="00055A4E">
        <w:rPr>
          <w:rFonts w:eastAsia="標楷體" w:cs="Times New Roman"/>
          <w:kern w:val="0"/>
          <w:sz w:val="16"/>
          <w:szCs w:val="20"/>
        </w:rPr>
        <w:t xml:space="preserve"> and April 22, 2021</w:t>
      </w:r>
    </w:p>
    <w:p w14:paraId="64822726" w14:textId="06553800" w:rsidR="00DB787F" w:rsidRPr="00055A4E" w:rsidRDefault="00DB787F" w:rsidP="00DB787F">
      <w:pPr>
        <w:adjustRightInd w:val="0"/>
        <w:snapToGrid w:val="0"/>
        <w:spacing w:line="360" w:lineRule="auto"/>
        <w:jc w:val="right"/>
        <w:textAlignment w:val="baseline"/>
        <w:rPr>
          <w:rFonts w:eastAsia="標楷體" w:cs="Times New Roman"/>
          <w:kern w:val="0"/>
          <w:sz w:val="16"/>
          <w:szCs w:val="20"/>
        </w:rPr>
      </w:pPr>
      <w:r w:rsidRPr="00055A4E">
        <w:rPr>
          <w:rFonts w:eastAsia="標楷體" w:cs="Times New Roman"/>
          <w:kern w:val="0"/>
          <w:sz w:val="16"/>
          <w:szCs w:val="20"/>
        </w:rPr>
        <w:t>Approved in the 2nd Curriculum Committee of the College of Education of the 2020–2021 academic year on March 31, 2021</w:t>
      </w:r>
    </w:p>
    <w:p w14:paraId="1779FA86" w14:textId="492B8CFC" w:rsidR="00DB787F" w:rsidRPr="00055A4E" w:rsidRDefault="00DB787F" w:rsidP="00DB787F">
      <w:pPr>
        <w:adjustRightInd w:val="0"/>
        <w:snapToGrid w:val="0"/>
        <w:spacing w:line="360" w:lineRule="auto"/>
        <w:jc w:val="right"/>
        <w:textAlignment w:val="baseline"/>
        <w:rPr>
          <w:rFonts w:eastAsia="標楷體" w:cs="Times New Roman"/>
          <w:kern w:val="0"/>
          <w:sz w:val="16"/>
          <w:szCs w:val="20"/>
        </w:rPr>
      </w:pPr>
      <w:r w:rsidRPr="00055A4E">
        <w:rPr>
          <w:rFonts w:eastAsia="標楷體" w:cs="Times New Roman"/>
          <w:kern w:val="0"/>
          <w:sz w:val="16"/>
          <w:szCs w:val="20"/>
        </w:rPr>
        <w:t>Amended and approved in the 2nd Meetings of Academic affairs of the 2020–2021 academic year on April 28, 2021</w:t>
      </w:r>
    </w:p>
    <w:p w14:paraId="0A613C99" w14:textId="26CC8CF2" w:rsidR="00084713" w:rsidRPr="00055A4E" w:rsidRDefault="009C36F8" w:rsidP="00084713">
      <w:pPr>
        <w:adjustRightInd w:val="0"/>
        <w:snapToGrid w:val="0"/>
        <w:spacing w:line="360" w:lineRule="auto"/>
        <w:jc w:val="right"/>
        <w:textAlignment w:val="baseline"/>
        <w:rPr>
          <w:rFonts w:eastAsia="標楷體" w:cs="Times New Roman"/>
          <w:kern w:val="0"/>
          <w:sz w:val="16"/>
          <w:szCs w:val="20"/>
        </w:rPr>
      </w:pPr>
      <w:r w:rsidRPr="00055A4E">
        <w:rPr>
          <w:rFonts w:eastAsia="標楷體" w:cs="Times New Roman"/>
          <w:kern w:val="0"/>
          <w:sz w:val="16"/>
          <w:szCs w:val="20"/>
        </w:rPr>
        <w:t>Amended and approved in the 1st Department Meeting of the 202</w:t>
      </w:r>
      <w:r w:rsidR="00F34DAC" w:rsidRPr="00055A4E">
        <w:rPr>
          <w:rFonts w:eastAsia="標楷體" w:cs="Times New Roman"/>
          <w:kern w:val="0"/>
          <w:sz w:val="16"/>
          <w:szCs w:val="20"/>
        </w:rPr>
        <w:t>1</w:t>
      </w:r>
      <w:r w:rsidRPr="00055A4E">
        <w:rPr>
          <w:rFonts w:eastAsia="標楷體" w:cs="Times New Roman"/>
          <w:kern w:val="0"/>
          <w:sz w:val="16"/>
          <w:szCs w:val="20"/>
        </w:rPr>
        <w:t>–202</w:t>
      </w:r>
      <w:r w:rsidR="00F34DAC" w:rsidRPr="00055A4E">
        <w:rPr>
          <w:rFonts w:eastAsia="標楷體" w:cs="Times New Roman"/>
          <w:kern w:val="0"/>
          <w:sz w:val="16"/>
          <w:szCs w:val="20"/>
        </w:rPr>
        <w:t>2</w:t>
      </w:r>
      <w:r w:rsidRPr="00055A4E">
        <w:rPr>
          <w:rFonts w:eastAsia="標楷體" w:cs="Times New Roman"/>
          <w:kern w:val="0"/>
          <w:sz w:val="16"/>
          <w:szCs w:val="20"/>
        </w:rPr>
        <w:t xml:space="preserve"> academic year on  </w:t>
      </w:r>
      <w:r w:rsidR="00084713" w:rsidRPr="00055A4E">
        <w:rPr>
          <w:rFonts w:eastAsia="標楷體" w:cs="Times New Roman"/>
          <w:kern w:val="0"/>
          <w:sz w:val="16"/>
          <w:szCs w:val="20"/>
        </w:rPr>
        <w:t>October 19, 2021</w:t>
      </w:r>
    </w:p>
    <w:p w14:paraId="48BA0390" w14:textId="1047DAE3" w:rsidR="009F41B7" w:rsidRPr="00055A4E" w:rsidRDefault="009C36F8" w:rsidP="009F41B7">
      <w:pPr>
        <w:adjustRightInd w:val="0"/>
        <w:snapToGrid w:val="0"/>
        <w:spacing w:line="360" w:lineRule="auto"/>
        <w:jc w:val="right"/>
        <w:textAlignment w:val="baseline"/>
        <w:rPr>
          <w:rFonts w:eastAsia="標楷體" w:cs="Times New Roman"/>
          <w:kern w:val="0"/>
          <w:sz w:val="16"/>
          <w:szCs w:val="20"/>
        </w:rPr>
      </w:pPr>
      <w:r w:rsidRPr="00055A4E">
        <w:rPr>
          <w:rFonts w:eastAsia="標楷體" w:cs="Times New Roman"/>
          <w:kern w:val="0"/>
          <w:sz w:val="16"/>
          <w:szCs w:val="20"/>
        </w:rPr>
        <w:t>Amended and approved in the 3rd Department Meeting of the 202</w:t>
      </w:r>
      <w:r w:rsidR="00F34DAC" w:rsidRPr="00055A4E">
        <w:rPr>
          <w:rFonts w:eastAsia="標楷體" w:cs="Times New Roman"/>
          <w:kern w:val="0"/>
          <w:sz w:val="16"/>
          <w:szCs w:val="20"/>
        </w:rPr>
        <w:t>1</w:t>
      </w:r>
      <w:r w:rsidRPr="00055A4E">
        <w:rPr>
          <w:rFonts w:eastAsia="標楷體" w:cs="Times New Roman"/>
          <w:kern w:val="0"/>
          <w:sz w:val="16"/>
          <w:szCs w:val="20"/>
        </w:rPr>
        <w:t>–202</w:t>
      </w:r>
      <w:r w:rsidR="00F34DAC" w:rsidRPr="00055A4E">
        <w:rPr>
          <w:rFonts w:eastAsia="標楷體" w:cs="Times New Roman"/>
          <w:kern w:val="0"/>
          <w:sz w:val="16"/>
          <w:szCs w:val="20"/>
        </w:rPr>
        <w:t>2</w:t>
      </w:r>
      <w:r w:rsidRPr="00055A4E">
        <w:rPr>
          <w:rFonts w:eastAsia="標楷體" w:cs="Times New Roman"/>
          <w:kern w:val="0"/>
          <w:sz w:val="16"/>
          <w:szCs w:val="20"/>
        </w:rPr>
        <w:t xml:space="preserve"> academic year on</w:t>
      </w:r>
      <w:r w:rsidR="009F41B7" w:rsidRPr="00055A4E">
        <w:rPr>
          <w:rFonts w:eastAsia="標楷體" w:cs="Times New Roman"/>
          <w:kern w:val="0"/>
          <w:sz w:val="16"/>
          <w:szCs w:val="20"/>
        </w:rPr>
        <w:t xml:space="preserve"> January 4, 2022</w:t>
      </w:r>
    </w:p>
    <w:p w14:paraId="27F3B6AF" w14:textId="2FA4E812" w:rsidR="00E92FC7" w:rsidRPr="00055A4E" w:rsidRDefault="00E92FC7" w:rsidP="00E92FC7">
      <w:pPr>
        <w:adjustRightInd w:val="0"/>
        <w:snapToGrid w:val="0"/>
        <w:spacing w:line="360" w:lineRule="auto"/>
        <w:jc w:val="right"/>
        <w:textAlignment w:val="baseline"/>
        <w:rPr>
          <w:rFonts w:eastAsia="標楷體" w:cs="Times New Roman"/>
          <w:kern w:val="0"/>
          <w:sz w:val="16"/>
          <w:szCs w:val="20"/>
        </w:rPr>
      </w:pPr>
      <w:r w:rsidRPr="00055A4E">
        <w:rPr>
          <w:rFonts w:eastAsia="標楷體" w:cs="Times New Roman"/>
          <w:kern w:val="0"/>
          <w:sz w:val="16"/>
          <w:szCs w:val="20"/>
        </w:rPr>
        <w:t>Amended and approved in the 4th Department Meeting of the 202</w:t>
      </w:r>
      <w:r w:rsidR="00F34DAC" w:rsidRPr="00055A4E">
        <w:rPr>
          <w:rFonts w:eastAsia="標楷體" w:cs="Times New Roman"/>
          <w:kern w:val="0"/>
          <w:sz w:val="16"/>
          <w:szCs w:val="20"/>
        </w:rPr>
        <w:t>1</w:t>
      </w:r>
      <w:r w:rsidRPr="00055A4E">
        <w:rPr>
          <w:rFonts w:eastAsia="標楷體" w:cs="Times New Roman"/>
          <w:kern w:val="0"/>
          <w:sz w:val="16"/>
          <w:szCs w:val="20"/>
        </w:rPr>
        <w:t>–202</w:t>
      </w:r>
      <w:r w:rsidR="00F34DAC" w:rsidRPr="00055A4E">
        <w:rPr>
          <w:rFonts w:eastAsia="標楷體" w:cs="Times New Roman"/>
          <w:kern w:val="0"/>
          <w:sz w:val="16"/>
          <w:szCs w:val="20"/>
        </w:rPr>
        <w:t>2</w:t>
      </w:r>
      <w:r w:rsidRPr="00055A4E">
        <w:rPr>
          <w:rFonts w:eastAsia="標楷體" w:cs="Times New Roman"/>
          <w:kern w:val="0"/>
          <w:sz w:val="16"/>
          <w:szCs w:val="20"/>
        </w:rPr>
        <w:t xml:space="preserve"> academic year on February 22, 2022</w:t>
      </w:r>
    </w:p>
    <w:p w14:paraId="418E8EC7" w14:textId="79F5D0D4" w:rsidR="00055A4E" w:rsidRPr="007A10D3" w:rsidRDefault="00055A4E" w:rsidP="00E92FC7">
      <w:pPr>
        <w:adjustRightInd w:val="0"/>
        <w:snapToGrid w:val="0"/>
        <w:spacing w:line="360" w:lineRule="auto"/>
        <w:jc w:val="right"/>
        <w:textAlignment w:val="baseline"/>
        <w:rPr>
          <w:rFonts w:eastAsia="標楷體" w:cs="Times New Roman"/>
          <w:kern w:val="0"/>
          <w:sz w:val="18"/>
          <w:szCs w:val="20"/>
        </w:rPr>
      </w:pPr>
      <w:r w:rsidRPr="007A10D3">
        <w:rPr>
          <w:rFonts w:eastAsia="標楷體" w:cs="Times New Roman"/>
          <w:kern w:val="0"/>
          <w:sz w:val="16"/>
          <w:szCs w:val="20"/>
        </w:rPr>
        <w:t xml:space="preserve">Amended and approved in the </w:t>
      </w:r>
      <w:r w:rsidRPr="007A10D3">
        <w:rPr>
          <w:rFonts w:eastAsia="標楷體" w:cs="Times New Roman" w:hint="eastAsia"/>
          <w:kern w:val="0"/>
          <w:sz w:val="16"/>
          <w:szCs w:val="20"/>
        </w:rPr>
        <w:t>1st</w:t>
      </w:r>
      <w:r w:rsidRPr="007A10D3">
        <w:rPr>
          <w:rFonts w:eastAsia="標楷體" w:cs="Times New Roman"/>
          <w:kern w:val="0"/>
          <w:sz w:val="16"/>
          <w:szCs w:val="20"/>
        </w:rPr>
        <w:t xml:space="preserve"> Department Meeting of the 202</w:t>
      </w:r>
      <w:r w:rsidRPr="007A10D3">
        <w:rPr>
          <w:rFonts w:eastAsia="標楷體" w:cs="Times New Roman" w:hint="eastAsia"/>
          <w:kern w:val="0"/>
          <w:sz w:val="16"/>
          <w:szCs w:val="20"/>
        </w:rPr>
        <w:t>2</w:t>
      </w:r>
      <w:r w:rsidRPr="007A10D3">
        <w:rPr>
          <w:rFonts w:eastAsia="標楷體" w:cs="Times New Roman"/>
          <w:kern w:val="0"/>
          <w:sz w:val="16"/>
          <w:szCs w:val="20"/>
        </w:rPr>
        <w:t>–202</w:t>
      </w:r>
      <w:r w:rsidRPr="007A10D3">
        <w:rPr>
          <w:rFonts w:eastAsia="標楷體" w:cs="Times New Roman" w:hint="eastAsia"/>
          <w:kern w:val="0"/>
          <w:sz w:val="16"/>
          <w:szCs w:val="20"/>
        </w:rPr>
        <w:t>3</w:t>
      </w:r>
      <w:r w:rsidRPr="007A10D3">
        <w:rPr>
          <w:rFonts w:eastAsia="標楷體" w:cs="Times New Roman"/>
          <w:kern w:val="0"/>
          <w:sz w:val="16"/>
          <w:szCs w:val="20"/>
        </w:rPr>
        <w:t xml:space="preserve"> academic year on September </w:t>
      </w:r>
      <w:r w:rsidRPr="007A10D3">
        <w:rPr>
          <w:rFonts w:eastAsia="標楷體" w:cs="Times New Roman" w:hint="eastAsia"/>
          <w:kern w:val="0"/>
          <w:sz w:val="16"/>
          <w:szCs w:val="20"/>
        </w:rPr>
        <w:t>20</w:t>
      </w:r>
      <w:r w:rsidRPr="007A10D3">
        <w:rPr>
          <w:rFonts w:eastAsia="標楷體" w:cs="Times New Roman"/>
          <w:kern w:val="0"/>
          <w:sz w:val="16"/>
          <w:szCs w:val="20"/>
        </w:rPr>
        <w:t xml:space="preserve">, </w:t>
      </w:r>
      <w:r w:rsidRPr="007A10D3">
        <w:rPr>
          <w:rFonts w:eastAsia="標楷體" w:cs="Times New Roman" w:hint="eastAsia"/>
          <w:kern w:val="0"/>
          <w:sz w:val="16"/>
          <w:szCs w:val="20"/>
        </w:rPr>
        <w:t>2022</w:t>
      </w:r>
    </w:p>
    <w:p w14:paraId="7B9E9E8C" w14:textId="77777777" w:rsidR="00084713" w:rsidRPr="00C369AF" w:rsidRDefault="00084713" w:rsidP="00DB787F">
      <w:pPr>
        <w:adjustRightInd w:val="0"/>
        <w:snapToGrid w:val="0"/>
        <w:spacing w:line="360" w:lineRule="auto"/>
        <w:jc w:val="right"/>
        <w:textAlignment w:val="baseline"/>
        <w:rPr>
          <w:rFonts w:eastAsia="標楷體" w:cs="Times New Roman"/>
          <w:kern w:val="0"/>
          <w:sz w:val="20"/>
          <w:szCs w:val="20"/>
        </w:rPr>
      </w:pPr>
    </w:p>
    <w:p w14:paraId="527B7A97"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The regulations have been established in accordance with the NTNU Degree Conferral and Graduate Degree Exam Regulations.</w:t>
      </w:r>
    </w:p>
    <w:p w14:paraId="661ADE9A"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Graduates of the doctoral program in the Department of Special Education (hereafter “the Department”) are conferred the degree of Doctor of Philosophy (Ph. D.).</w:t>
      </w:r>
    </w:p>
    <w:p w14:paraId="2FDA9B6E"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Length of Study:</w:t>
      </w:r>
    </w:p>
    <w:p w14:paraId="70898A7F" w14:textId="77777777" w:rsidR="000A241B" w:rsidRPr="00C369AF" w:rsidRDefault="000A241B" w:rsidP="000A241B">
      <w:pPr>
        <w:pStyle w:val="ac"/>
        <w:snapToGrid w:val="0"/>
        <w:spacing w:line="360" w:lineRule="auto"/>
        <w:jc w:val="both"/>
        <w:textAlignment w:val="baseline"/>
        <w:rPr>
          <w:rFonts w:cs="Times New Roman"/>
        </w:rPr>
      </w:pPr>
      <w:r w:rsidRPr="00C369AF">
        <w:rPr>
          <w:rFonts w:cs="Times New Roman"/>
        </w:rPr>
        <w:t>Each doctoral student must study for a minimum of 2 years and a maximum of 7 years.</w:t>
      </w:r>
    </w:p>
    <w:p w14:paraId="67932B89"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Credit system and course requirements</w:t>
      </w:r>
    </w:p>
    <w:p w14:paraId="13FA1B49" w14:textId="77777777" w:rsidR="000A241B" w:rsidRPr="00C369AF" w:rsidRDefault="000A241B" w:rsidP="000A241B">
      <w:pPr>
        <w:pStyle w:val="ac"/>
        <w:numPr>
          <w:ilvl w:val="1"/>
          <w:numId w:val="8"/>
        </w:numPr>
        <w:adjustRightInd w:val="0"/>
        <w:snapToGrid w:val="0"/>
        <w:spacing w:line="360" w:lineRule="auto"/>
        <w:ind w:leftChars="0" w:left="993" w:hanging="513"/>
        <w:textAlignment w:val="baseline"/>
        <w:rPr>
          <w:rFonts w:cs="Times New Roman"/>
        </w:rPr>
      </w:pPr>
      <w:r w:rsidRPr="00C369AF">
        <w:rPr>
          <w:rFonts w:cs="Times New Roman"/>
        </w:rPr>
        <w:t xml:space="preserve">The program requires a minimum of 30 </w:t>
      </w:r>
      <w:bookmarkStart w:id="2" w:name="_GoBack"/>
      <w:bookmarkEnd w:id="2"/>
      <w:r w:rsidRPr="00C369AF">
        <w:rPr>
          <w:rFonts w:cs="Times New Roman"/>
        </w:rPr>
        <w:t>credits for graduation. Please refer to the Department’s instructions for course requirements for doctoral students of English Taught programs for more information.</w:t>
      </w:r>
    </w:p>
    <w:p w14:paraId="7CF5844D" w14:textId="77777777" w:rsidR="000A241B" w:rsidRPr="00C369AF" w:rsidRDefault="000A241B" w:rsidP="000A241B">
      <w:pPr>
        <w:pStyle w:val="ac"/>
        <w:numPr>
          <w:ilvl w:val="1"/>
          <w:numId w:val="8"/>
        </w:numPr>
        <w:adjustRightInd w:val="0"/>
        <w:snapToGrid w:val="0"/>
        <w:spacing w:line="360" w:lineRule="auto"/>
        <w:ind w:leftChars="0" w:left="993" w:hanging="513"/>
        <w:textAlignment w:val="baseline"/>
        <w:rPr>
          <w:rFonts w:cs="Times New Roman"/>
        </w:rPr>
      </w:pPr>
      <w:r w:rsidRPr="00C369AF">
        <w:rPr>
          <w:rFonts w:cs="Times New Roman"/>
        </w:rPr>
        <w:t>Maximum credits per semester</w:t>
      </w:r>
    </w:p>
    <w:p w14:paraId="71E1746E" w14:textId="77777777" w:rsidR="000A241B" w:rsidRPr="00C369AF" w:rsidRDefault="000A241B" w:rsidP="000A241B">
      <w:pPr>
        <w:pStyle w:val="ac"/>
        <w:snapToGrid w:val="0"/>
        <w:spacing w:line="360" w:lineRule="auto"/>
        <w:ind w:leftChars="472" w:left="1493" w:hangingChars="150" w:hanging="360"/>
        <w:textAlignment w:val="baseline"/>
        <w:rPr>
          <w:rFonts w:cs="Times New Roman"/>
        </w:rPr>
      </w:pPr>
      <w:r w:rsidRPr="00C369AF">
        <w:rPr>
          <w:rFonts w:cs="Times New Roman"/>
        </w:rPr>
        <w:t>(1) Full-time students: 18 credits (for students enrolled in courses whose credits do not count toward graduation, their combined total credits must not exceed 19).</w:t>
      </w:r>
    </w:p>
    <w:p w14:paraId="713CA6E7" w14:textId="77777777" w:rsidR="000A241B" w:rsidRPr="00C369AF" w:rsidRDefault="000A241B" w:rsidP="000A241B">
      <w:pPr>
        <w:pStyle w:val="ac"/>
        <w:snapToGrid w:val="0"/>
        <w:spacing w:line="360" w:lineRule="auto"/>
        <w:ind w:leftChars="472" w:left="1493" w:hangingChars="150" w:hanging="360"/>
        <w:textAlignment w:val="baseline"/>
        <w:rPr>
          <w:rFonts w:cs="Times New Roman"/>
        </w:rPr>
      </w:pPr>
      <w:r w:rsidRPr="00C369AF">
        <w:rPr>
          <w:rFonts w:cs="Times New Roman"/>
        </w:rPr>
        <w:t>(2) In-service students: 13 credits.</w:t>
      </w:r>
    </w:p>
    <w:p w14:paraId="3EDBF15E" w14:textId="77777777" w:rsidR="000A241B" w:rsidRPr="00C369AF" w:rsidRDefault="000A241B" w:rsidP="000A241B">
      <w:pPr>
        <w:pStyle w:val="ac"/>
        <w:numPr>
          <w:ilvl w:val="1"/>
          <w:numId w:val="8"/>
        </w:numPr>
        <w:adjustRightInd w:val="0"/>
        <w:snapToGrid w:val="0"/>
        <w:spacing w:line="360" w:lineRule="auto"/>
        <w:ind w:leftChars="0" w:left="993" w:hanging="513"/>
        <w:textAlignment w:val="baseline"/>
        <w:rPr>
          <w:rFonts w:cs="Times New Roman"/>
        </w:rPr>
      </w:pPr>
      <w:r w:rsidRPr="00C369AF">
        <w:rPr>
          <w:rFonts w:cs="Times New Roman"/>
        </w:rPr>
        <w:t>Students who have not yet to select dissertation advisors must consult with their mentor’s instructions of their study plans on taking courses before selecting courses online.</w:t>
      </w:r>
    </w:p>
    <w:p w14:paraId="16C769F5" w14:textId="39814FE2" w:rsidR="000A241B" w:rsidRPr="00C369AF" w:rsidRDefault="000A241B" w:rsidP="000A241B">
      <w:pPr>
        <w:pStyle w:val="ac"/>
        <w:numPr>
          <w:ilvl w:val="1"/>
          <w:numId w:val="8"/>
        </w:numPr>
        <w:adjustRightInd w:val="0"/>
        <w:snapToGrid w:val="0"/>
        <w:spacing w:line="360" w:lineRule="auto"/>
        <w:ind w:leftChars="0" w:left="993" w:hanging="513"/>
        <w:textAlignment w:val="baseline"/>
        <w:rPr>
          <w:rFonts w:cs="Times New Roman"/>
        </w:rPr>
      </w:pPr>
      <w:r w:rsidRPr="00C369AF">
        <w:rPr>
          <w:rFonts w:cs="Times New Roman"/>
        </w:rPr>
        <w:t>Based on the needs of conducting research, students may enroll in relevant courses offered by other departments or universities with the guidance of their advisors.</w:t>
      </w:r>
    </w:p>
    <w:p w14:paraId="30E255BD" w14:textId="46C6D68A" w:rsidR="007C01D0" w:rsidRPr="00C369AF" w:rsidRDefault="006A739A" w:rsidP="000A241B">
      <w:pPr>
        <w:pStyle w:val="ac"/>
        <w:numPr>
          <w:ilvl w:val="1"/>
          <w:numId w:val="8"/>
        </w:numPr>
        <w:adjustRightInd w:val="0"/>
        <w:snapToGrid w:val="0"/>
        <w:spacing w:line="360" w:lineRule="auto"/>
        <w:ind w:leftChars="0" w:left="993" w:hanging="513"/>
        <w:textAlignment w:val="baseline"/>
        <w:rPr>
          <w:rFonts w:cs="Times New Roman"/>
        </w:rPr>
      </w:pPr>
      <w:r w:rsidRPr="00C369AF">
        <w:rPr>
          <w:rFonts w:cs="Times New Roman"/>
        </w:rPr>
        <w:t xml:space="preserve">Ph.D. students shall take the doctoral or master-doctoral course during the </w:t>
      </w:r>
      <w:r w:rsidRPr="00C369AF">
        <w:rPr>
          <w:rFonts w:cs="Times New Roman"/>
        </w:rPr>
        <w:lastRenderedPageBreak/>
        <w:t>doctoral semesters, but the master-level courses (including the on-the-job master classes) will not be counted as the doctoral graduation credits.</w:t>
      </w:r>
    </w:p>
    <w:p w14:paraId="7B38A86D" w14:textId="77777777" w:rsidR="000A241B" w:rsidRPr="00C369AF" w:rsidRDefault="000A241B" w:rsidP="000A241B">
      <w:pPr>
        <w:pStyle w:val="ac"/>
        <w:numPr>
          <w:ilvl w:val="1"/>
          <w:numId w:val="8"/>
        </w:numPr>
        <w:adjustRightInd w:val="0"/>
        <w:snapToGrid w:val="0"/>
        <w:spacing w:line="360" w:lineRule="auto"/>
        <w:ind w:leftChars="0" w:left="993" w:hanging="513"/>
        <w:textAlignment w:val="baseline"/>
        <w:rPr>
          <w:rFonts w:cs="Times New Roman"/>
        </w:rPr>
      </w:pPr>
      <w:r w:rsidRPr="00C369AF">
        <w:rPr>
          <w:rFonts w:cs="Times New Roman"/>
        </w:rPr>
        <w:t>A student may apply for credit transfer in accordance with the NTNU Student Credit Transfer Guidelines and the Directions for Credit Transfer for Graduate Students in the Department of Special Education and the Graduate Institute of Rehabilitation Counseling.</w:t>
      </w:r>
    </w:p>
    <w:p w14:paraId="7A2B5C74" w14:textId="0D70DCBB" w:rsidR="006973A5" w:rsidRPr="00C369AF" w:rsidRDefault="006973A5" w:rsidP="006973A5">
      <w:pPr>
        <w:pStyle w:val="ac"/>
        <w:numPr>
          <w:ilvl w:val="1"/>
          <w:numId w:val="8"/>
        </w:numPr>
        <w:ind w:leftChars="0"/>
        <w:rPr>
          <w:rFonts w:cs="Times New Roman"/>
        </w:rPr>
      </w:pPr>
      <w:r w:rsidRPr="00C369AF">
        <w:rPr>
          <w:rFonts w:cs="Times New Roman"/>
        </w:rPr>
        <w:t>The credits for digital courses which are counted as graduation credits shall not exceed one-third of the minimum required graduation credits.</w:t>
      </w:r>
    </w:p>
    <w:p w14:paraId="3F085465"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Dissertation advisor</w:t>
      </w:r>
    </w:p>
    <w:p w14:paraId="3D9A7EE2" w14:textId="75164FF8"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5.1.</w:t>
      </w:r>
      <w:r w:rsidRPr="00C369AF">
        <w:rPr>
          <w:rFonts w:eastAsia="標楷體" w:cs="Times New Roman"/>
          <w:kern w:val="0"/>
          <w:szCs w:val="24"/>
        </w:rPr>
        <w:tab/>
        <w:t xml:space="preserve">Application period: The application </w:t>
      </w:r>
      <w:r w:rsidR="00CD51B6" w:rsidRPr="00C369AF">
        <w:rPr>
          <w:rFonts w:eastAsia="標楷體" w:cs="Times New Roman"/>
          <w:kern w:val="0"/>
          <w:szCs w:val="24"/>
        </w:rPr>
        <w:t>is recommended</w:t>
      </w:r>
      <w:r w:rsidRPr="00C369AF">
        <w:rPr>
          <w:rFonts w:eastAsia="標楷體" w:cs="Times New Roman"/>
          <w:kern w:val="0"/>
          <w:szCs w:val="24"/>
        </w:rPr>
        <w:t xml:space="preserve"> </w:t>
      </w:r>
      <w:r w:rsidR="00CD51B6" w:rsidRPr="00C369AF">
        <w:rPr>
          <w:rFonts w:eastAsia="標楷體" w:cs="Times New Roman"/>
          <w:kern w:val="0"/>
          <w:szCs w:val="24"/>
        </w:rPr>
        <w:t xml:space="preserve">to </w:t>
      </w:r>
      <w:r w:rsidR="00A96630" w:rsidRPr="00C369AF">
        <w:rPr>
          <w:rFonts w:eastAsia="標楷體" w:cs="Times New Roman"/>
          <w:kern w:val="0"/>
          <w:szCs w:val="24"/>
        </w:rPr>
        <w:t xml:space="preserve">be </w:t>
      </w:r>
      <w:r w:rsidRPr="00C369AF">
        <w:rPr>
          <w:rFonts w:eastAsia="標楷體" w:cs="Times New Roman"/>
          <w:kern w:val="0"/>
          <w:szCs w:val="24"/>
        </w:rPr>
        <w:t>submitted before the end of the semester in which the student earns a cumulative number of 10 credits.</w:t>
      </w:r>
    </w:p>
    <w:p w14:paraId="6B0275EC"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5.2.</w:t>
      </w:r>
      <w:r w:rsidRPr="00C369AF">
        <w:rPr>
          <w:rFonts w:eastAsia="標楷體" w:cs="Times New Roman"/>
          <w:kern w:val="0"/>
          <w:szCs w:val="24"/>
        </w:rPr>
        <w:tab/>
        <w:t>Application procedure: Students must complete the application form and submit it to the Department office.</w:t>
      </w:r>
    </w:p>
    <w:p w14:paraId="5872C60F"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5.3.</w:t>
      </w:r>
      <w:r w:rsidRPr="00C369AF">
        <w:rPr>
          <w:rFonts w:eastAsia="標楷體" w:cs="Times New Roman"/>
          <w:kern w:val="0"/>
          <w:szCs w:val="24"/>
        </w:rPr>
        <w:tab/>
        <w:t>When selecting and applying for an advisor from the faculty, students must prioritize full-time faculty member of the Department at associate rank or higher.</w:t>
      </w:r>
    </w:p>
    <w:p w14:paraId="462519DF"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5.4.</w:t>
      </w:r>
      <w:r w:rsidRPr="00C369AF">
        <w:rPr>
          <w:rFonts w:eastAsia="標楷體" w:cs="Times New Roman"/>
          <w:kern w:val="0"/>
          <w:szCs w:val="24"/>
        </w:rPr>
        <w:tab/>
        <w:t>Each full-time faculty member of the Department is allowed to supervise at the most five new students each academic year (from August 1</w:t>
      </w:r>
      <w:r w:rsidRPr="00C369AF">
        <w:rPr>
          <w:rFonts w:eastAsia="標楷體" w:cs="Times New Roman"/>
          <w:kern w:val="0"/>
          <w:szCs w:val="24"/>
          <w:vertAlign w:val="superscript"/>
        </w:rPr>
        <w:t>st</w:t>
      </w:r>
      <w:r w:rsidRPr="00C369AF">
        <w:rPr>
          <w:rFonts w:eastAsia="標楷體" w:cs="Times New Roman"/>
          <w:kern w:val="0"/>
          <w:szCs w:val="24"/>
        </w:rPr>
        <w:t xml:space="preserve"> of the current year to July 31</w:t>
      </w:r>
      <w:r w:rsidRPr="00C369AF">
        <w:rPr>
          <w:rFonts w:eastAsia="標楷體" w:cs="Times New Roman"/>
          <w:kern w:val="0"/>
          <w:szCs w:val="24"/>
          <w:vertAlign w:val="superscript"/>
        </w:rPr>
        <w:t>st</w:t>
      </w:r>
      <w:r w:rsidRPr="00C369AF">
        <w:rPr>
          <w:rFonts w:eastAsia="標楷體" w:cs="Times New Roman"/>
          <w:kern w:val="0"/>
          <w:szCs w:val="24"/>
        </w:rPr>
        <w:t xml:space="preserve"> of the following year). This number is increased to seven if the faculty member also supervises students from the Graduate Institute of Rehabilitation Counseling.</w:t>
      </w:r>
    </w:p>
    <w:p w14:paraId="185E537C"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Regulations for qualifying examination</w:t>
      </w:r>
    </w:p>
    <w:p w14:paraId="75B57CDB"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6.1. Qualification for application: Students must apply for qualifying examination during the semester in which they have earned a cumulative total of 30 credits, as specified in the criteria for graduation.</w:t>
      </w:r>
    </w:p>
    <w:p w14:paraId="4E83E255"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6.2. Application period: The application only opens during the second week of each semester.</w:t>
      </w:r>
    </w:p>
    <w:p w14:paraId="348EABA0"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6.3. Examination dates: Examinations are held during the 12th week of each semester; each subject lasts for 4–6 hours over the course of 3 mornings.</w:t>
      </w:r>
    </w:p>
    <w:p w14:paraId="605ADD4F"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6.4. Examination subjects: a total of three subjects</w:t>
      </w:r>
    </w:p>
    <w:p w14:paraId="18E904C8" w14:textId="77777777" w:rsidR="000A241B" w:rsidRPr="00C369AF" w:rsidRDefault="000A241B" w:rsidP="000A241B">
      <w:pPr>
        <w:adjustRightInd w:val="0"/>
        <w:snapToGrid w:val="0"/>
        <w:spacing w:line="360" w:lineRule="auto"/>
        <w:ind w:leftChars="405" w:left="972" w:firstLine="1"/>
        <w:textAlignment w:val="baseline"/>
        <w:rPr>
          <w:rFonts w:eastAsia="標楷體" w:cs="Times New Roman"/>
          <w:kern w:val="0"/>
          <w:szCs w:val="24"/>
        </w:rPr>
      </w:pPr>
      <w:r w:rsidRPr="00C369AF">
        <w:rPr>
          <w:rFonts w:eastAsia="標楷體" w:cs="Times New Roman"/>
          <w:kern w:val="0"/>
          <w:szCs w:val="24"/>
        </w:rPr>
        <w:t>Compulsory (one subject): Issues on Special Education; closed-book exam; lasts for 4 hours.</w:t>
      </w:r>
    </w:p>
    <w:p w14:paraId="3E692168" w14:textId="77777777" w:rsidR="000A241B" w:rsidRPr="00C369AF" w:rsidRDefault="000A241B" w:rsidP="000A241B">
      <w:pPr>
        <w:adjustRightInd w:val="0"/>
        <w:snapToGrid w:val="0"/>
        <w:spacing w:line="360" w:lineRule="auto"/>
        <w:ind w:leftChars="405" w:left="1452" w:hangingChars="200" w:hanging="480"/>
        <w:textAlignment w:val="baseline"/>
        <w:rPr>
          <w:rFonts w:eastAsia="標楷體" w:cs="Times New Roman"/>
          <w:kern w:val="0"/>
          <w:szCs w:val="24"/>
        </w:rPr>
      </w:pPr>
      <w:r w:rsidRPr="00C369AF">
        <w:rPr>
          <w:rFonts w:eastAsia="標楷體" w:cs="Times New Roman"/>
          <w:kern w:val="0"/>
          <w:szCs w:val="24"/>
        </w:rPr>
        <w:t xml:space="preserve">Elective (two subjects): Suggested by the advisor; open-book exam (internet not </w:t>
      </w:r>
      <w:r w:rsidRPr="00C369AF">
        <w:rPr>
          <w:rFonts w:eastAsia="標楷體" w:cs="Times New Roman"/>
          <w:kern w:val="0"/>
          <w:szCs w:val="24"/>
        </w:rPr>
        <w:lastRenderedPageBreak/>
        <w:t>allowed); last for 6 hours. Answers must be uploaded to Turnitin, an academic originality checking system. The originality report must be submitted to the examination question setter for reference.</w:t>
      </w:r>
    </w:p>
    <w:p w14:paraId="623367D3" w14:textId="0E5F1400" w:rsidR="000A241B" w:rsidRPr="00C369AF" w:rsidRDefault="000A241B" w:rsidP="00B025D1">
      <w:pPr>
        <w:adjustRightInd w:val="0"/>
        <w:snapToGrid w:val="0"/>
        <w:spacing w:line="360" w:lineRule="auto"/>
        <w:ind w:leftChars="650" w:left="1560"/>
        <w:textAlignment w:val="baseline"/>
        <w:rPr>
          <w:rFonts w:eastAsia="標楷體" w:cs="Times New Roman"/>
          <w:kern w:val="0"/>
          <w:szCs w:val="24"/>
        </w:rPr>
      </w:pPr>
      <w:r w:rsidRPr="00C369AF">
        <w:rPr>
          <w:rFonts w:ascii="Segoe UI Symbol" w:eastAsia="標楷體" w:hAnsi="Segoe UI Symbol" w:cs="Segoe UI Symbol"/>
          <w:b/>
          <w:kern w:val="0"/>
          <w:szCs w:val="24"/>
          <w:u w:val="single"/>
        </w:rPr>
        <w:t>★</w:t>
      </w:r>
      <w:r w:rsidRPr="00C369AF">
        <w:rPr>
          <w:rFonts w:eastAsia="標楷體" w:cs="Times New Roman"/>
          <w:b/>
          <w:kern w:val="0"/>
          <w:szCs w:val="24"/>
          <w:u w:val="single"/>
        </w:rPr>
        <w:t>A student may publish papers as an alternative to taking the subject examinations</w:t>
      </w:r>
      <w:r w:rsidRPr="00C369AF">
        <w:rPr>
          <w:rFonts w:eastAsia="標楷體" w:cs="Times New Roman"/>
          <w:kern w:val="0"/>
          <w:szCs w:val="24"/>
        </w:rPr>
        <w:t xml:space="preserve"> (one paper publication is equivalent to one subject examination). Students must decide whether to take the examinations or publish papers at the time of application. Changes to the decision are not allowed</w:t>
      </w:r>
      <w:r w:rsidR="00E92FC7" w:rsidRPr="00C369AF">
        <w:rPr>
          <w:rFonts w:eastAsia="標楷體" w:cs="Times New Roman"/>
          <w:kern w:val="0"/>
          <w:szCs w:val="24"/>
        </w:rPr>
        <w:t xml:space="preserve"> in the applied semester</w:t>
      </w:r>
      <w:r w:rsidRPr="00C369AF">
        <w:rPr>
          <w:rFonts w:eastAsia="標楷體" w:cs="Times New Roman"/>
          <w:kern w:val="0"/>
          <w:szCs w:val="24"/>
        </w:rPr>
        <w:t>. Students who have elected to publish papers must obtain proof of paper publication or acceptance by the end of the examinations.</w:t>
      </w:r>
      <w:r w:rsidR="00143655" w:rsidRPr="00C369AF">
        <w:rPr>
          <w:rFonts w:eastAsia="標楷體" w:cs="Times New Roman"/>
          <w:kern w:val="0"/>
          <w:szCs w:val="24"/>
        </w:rPr>
        <w:t xml:space="preserve"> </w:t>
      </w:r>
      <w:r w:rsidR="00F311E8" w:rsidRPr="00C369AF">
        <w:rPr>
          <w:rFonts w:eastAsia="標楷體" w:cs="Times New Roman"/>
          <w:kern w:val="0"/>
          <w:szCs w:val="24"/>
        </w:rPr>
        <w:t xml:space="preserve">To apply to replace compulsory subjects with the publication in journals, you must </w:t>
      </w:r>
      <w:r w:rsidR="00535C9A" w:rsidRPr="00C369AF">
        <w:rPr>
          <w:rFonts w:eastAsia="標楷體" w:cs="Times New Roman"/>
          <w:kern w:val="0"/>
          <w:szCs w:val="24"/>
        </w:rPr>
        <w:t xml:space="preserve">first </w:t>
      </w:r>
      <w:r w:rsidR="00F311E8" w:rsidRPr="00C369AF">
        <w:rPr>
          <w:rFonts w:eastAsia="標楷體" w:cs="Times New Roman"/>
          <w:kern w:val="0"/>
          <w:szCs w:val="24"/>
        </w:rPr>
        <w:t>pass 2 selected subjects</w:t>
      </w:r>
      <w:r w:rsidR="00143655" w:rsidRPr="00C369AF">
        <w:rPr>
          <w:rFonts w:eastAsia="標楷體" w:cs="Times New Roman"/>
          <w:kern w:val="0"/>
          <w:szCs w:val="24"/>
        </w:rPr>
        <w:t>.</w:t>
      </w:r>
    </w:p>
    <w:p w14:paraId="6922E9B5" w14:textId="26C97362" w:rsidR="000A241B" w:rsidRPr="00C369AF" w:rsidRDefault="000A241B" w:rsidP="000A241B">
      <w:pPr>
        <w:adjustRightInd w:val="0"/>
        <w:snapToGrid w:val="0"/>
        <w:spacing w:line="360" w:lineRule="auto"/>
        <w:ind w:leftChars="650" w:left="1560"/>
        <w:textAlignment w:val="baseline"/>
        <w:rPr>
          <w:rFonts w:eastAsia="標楷體" w:cs="Times New Roman"/>
          <w:kern w:val="0"/>
          <w:szCs w:val="24"/>
        </w:rPr>
      </w:pPr>
      <w:r w:rsidRPr="00C369AF">
        <w:rPr>
          <w:rFonts w:eastAsia="標楷體" w:cs="Times New Roman"/>
          <w:kern w:val="0"/>
          <w:szCs w:val="24"/>
        </w:rPr>
        <w:t xml:space="preserve">Criteria for paper publication: </w:t>
      </w:r>
      <w:r w:rsidR="00503EAA" w:rsidRPr="00C369AF">
        <w:rPr>
          <w:rFonts w:eastAsia="標楷體" w:cs="Times New Roman"/>
          <w:kern w:val="0"/>
          <w:szCs w:val="24"/>
        </w:rPr>
        <w:t xml:space="preserve">(1)The student must publish papers after enrolled as a doctoral student of the Department </w:t>
      </w:r>
      <w:r w:rsidRPr="00C369AF">
        <w:rPr>
          <w:rFonts w:eastAsia="標楷體" w:cs="Times New Roman"/>
          <w:kern w:val="0"/>
          <w:szCs w:val="24"/>
        </w:rPr>
        <w:t>(</w:t>
      </w:r>
      <w:r w:rsidR="00503EAA" w:rsidRPr="00C369AF">
        <w:rPr>
          <w:rFonts w:eastAsia="標楷體" w:cs="Times New Roman"/>
          <w:kern w:val="0"/>
          <w:szCs w:val="24"/>
        </w:rPr>
        <w:t>2</w:t>
      </w:r>
      <w:r w:rsidRPr="00C369AF">
        <w:rPr>
          <w:rFonts w:eastAsia="標楷體" w:cs="Times New Roman"/>
          <w:kern w:val="0"/>
          <w:szCs w:val="24"/>
        </w:rPr>
        <w:t>)</w:t>
      </w:r>
      <w:r w:rsidR="00503EAA" w:rsidRPr="00C369AF">
        <w:rPr>
          <w:rFonts w:eastAsia="標楷體" w:cs="Times New Roman"/>
          <w:kern w:val="0"/>
          <w:szCs w:val="24"/>
        </w:rPr>
        <w:t xml:space="preserve">The alternative of compulsory subject </w:t>
      </w:r>
      <w:r w:rsidR="000E7470" w:rsidRPr="00C369AF">
        <w:rPr>
          <w:rFonts w:eastAsia="標楷體" w:cs="Times New Roman"/>
          <w:kern w:val="0"/>
          <w:szCs w:val="24"/>
        </w:rPr>
        <w:t>can be published in journals in the Science Citation Index(SCI)</w:t>
      </w:r>
      <w:r w:rsidR="00E92FC7" w:rsidRPr="00C369AF">
        <w:rPr>
          <w:rFonts w:eastAsia="標楷體" w:cs="Times New Roman"/>
          <w:kern w:val="0"/>
          <w:szCs w:val="24"/>
        </w:rPr>
        <w:t>(SCIE)</w:t>
      </w:r>
      <w:r w:rsidR="000E7470" w:rsidRPr="00C369AF">
        <w:rPr>
          <w:rFonts w:eastAsia="標楷體" w:cs="Times New Roman"/>
          <w:kern w:val="0"/>
          <w:szCs w:val="24"/>
        </w:rPr>
        <w:t xml:space="preserve">, Q1 or Q2 of Social Sciences Citation Index (SSCI), and first </w:t>
      </w:r>
      <w:r w:rsidR="00905157" w:rsidRPr="00C369AF">
        <w:rPr>
          <w:rFonts w:eastAsia="標楷體" w:cs="Times New Roman"/>
          <w:kern w:val="0"/>
          <w:szCs w:val="24"/>
        </w:rPr>
        <w:t>level</w:t>
      </w:r>
      <w:r w:rsidR="000E7470" w:rsidRPr="00C369AF">
        <w:rPr>
          <w:rFonts w:eastAsia="標楷體" w:cs="Times New Roman"/>
          <w:kern w:val="0"/>
          <w:szCs w:val="24"/>
        </w:rPr>
        <w:t xml:space="preserve"> in the Taiwan Social Sciences Citation Index (TSSCI). The elective subject can be replaced by the publication in journals in the Science Citation Index (SCI)</w:t>
      </w:r>
      <w:r w:rsidR="00E92FC7" w:rsidRPr="00C369AF">
        <w:rPr>
          <w:rFonts w:eastAsia="標楷體" w:cs="Times New Roman"/>
          <w:kern w:val="0"/>
          <w:szCs w:val="24"/>
        </w:rPr>
        <w:t xml:space="preserve"> (SCIE)</w:t>
      </w:r>
      <w:r w:rsidR="000E7470" w:rsidRPr="00C369AF">
        <w:rPr>
          <w:rFonts w:eastAsia="標楷體" w:cs="Times New Roman"/>
          <w:kern w:val="0"/>
          <w:szCs w:val="24"/>
        </w:rPr>
        <w:t xml:space="preserve">, Social Sciences Citation Index (SSCI), Arts and Humanities Citation Index (A&amp;HCI), Engineering Index (EI), Taiwan Social Sciences Citation Index (TSSCI), Taiwan Humanities Citation Index (THCI), EconLit, or Scopus. </w:t>
      </w:r>
      <w:r w:rsidRPr="00C369AF">
        <w:rPr>
          <w:rFonts w:eastAsia="標楷體" w:cs="Times New Roman"/>
          <w:kern w:val="0"/>
          <w:szCs w:val="24"/>
        </w:rPr>
        <w:t>(</w:t>
      </w:r>
      <w:r w:rsidR="00503EAA" w:rsidRPr="00C369AF">
        <w:rPr>
          <w:rFonts w:eastAsia="標楷體" w:cs="Times New Roman"/>
          <w:kern w:val="0"/>
          <w:szCs w:val="24"/>
        </w:rPr>
        <w:t>3</w:t>
      </w:r>
      <w:r w:rsidRPr="00C369AF">
        <w:rPr>
          <w:rFonts w:eastAsia="標楷體" w:cs="Times New Roman"/>
          <w:kern w:val="0"/>
          <w:szCs w:val="24"/>
        </w:rPr>
        <w:t>) The student must be the first or corresponding author of the paper(s). (</w:t>
      </w:r>
      <w:r w:rsidR="00503EAA" w:rsidRPr="00C369AF">
        <w:rPr>
          <w:rFonts w:eastAsia="標楷體" w:cs="Times New Roman"/>
          <w:kern w:val="0"/>
          <w:szCs w:val="24"/>
        </w:rPr>
        <w:t>4</w:t>
      </w:r>
      <w:r w:rsidRPr="00C369AF">
        <w:rPr>
          <w:rFonts w:eastAsia="標楷體" w:cs="Times New Roman"/>
          <w:kern w:val="0"/>
          <w:szCs w:val="24"/>
        </w:rPr>
        <w:t>) The paper(s) must not be a rewritten version of the student’s master’s thesis. (</w:t>
      </w:r>
      <w:r w:rsidR="00503EAA" w:rsidRPr="00C369AF">
        <w:rPr>
          <w:rFonts w:eastAsia="標楷體" w:cs="Times New Roman"/>
          <w:kern w:val="0"/>
          <w:szCs w:val="24"/>
        </w:rPr>
        <w:t>5</w:t>
      </w:r>
      <w:r w:rsidRPr="00C369AF">
        <w:rPr>
          <w:rFonts w:eastAsia="標楷體" w:cs="Times New Roman"/>
          <w:kern w:val="0"/>
          <w:szCs w:val="24"/>
        </w:rPr>
        <w:t>) The paper(s) must not fulfill as part of the student’s application for dissertation proposal defense. If the paper(s) turns out to be unpublished , rejected, or is published but under investigation for potential incompliance for some reasons, the Department reserves the right to cancel the student’s right by using paper publication as an alternative to taking the elective subject examinations, and the student must take the examinations in the subsequent semester.</w:t>
      </w:r>
    </w:p>
    <w:p w14:paraId="7B6CBFB5"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 xml:space="preserve">6.5. Examination frequency: Examinations are held once per semester. A student may take the three examinations in the same semester or in different semesters. Those who choose to take the examinations in different semesters must apply </w:t>
      </w:r>
      <w:r w:rsidRPr="00C369AF">
        <w:rPr>
          <w:rFonts w:eastAsia="標楷體" w:cs="Times New Roman"/>
          <w:kern w:val="0"/>
          <w:szCs w:val="24"/>
        </w:rPr>
        <w:lastRenderedPageBreak/>
        <w:t>for each examination in the semester they wish to take them. Students who received a failing mark may apply for a make-up examination for the failed subjects in the subsequent semester or academic year. The make-up examination must be taken before the student reaches the maximum length of study and can be taken once unless otherwise specified. Those who receive a failing mark on the make-up examination may provide proof of their academic potential and performance within 2 weeks of receiving examination results for review by the examination review panel, who will decide whether the student is eligible to take a second make-up examination. Those who fail the second make-up examination shall be expelled from the program.</w:t>
      </w:r>
    </w:p>
    <w:p w14:paraId="160385BB"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6.6. Examination procedures: The examination questions for each subject are set by two faculty members, who are also responsible for examination scoring. Each faculty member’s score accounts for 50% of a student’s total examination score, and the passing mark is a score of 70. For scores above 68 but under 70, the faculty members may negotiate on the final result. In the event that the student received a pass score but one of the two faculty members provided a failing mark, and the two have a 15-point difference or larger, they must negotiate the final result. The negotiation procedure is applicable to both regular and make-up examinations.</w:t>
      </w:r>
    </w:p>
    <w:p w14:paraId="202E1DE5" w14:textId="77777777" w:rsidR="000A241B" w:rsidRPr="00C369AF" w:rsidRDefault="000A241B" w:rsidP="000A241B">
      <w:pPr>
        <w:adjustRightInd w:val="0"/>
        <w:snapToGrid w:val="0"/>
        <w:spacing w:line="360" w:lineRule="auto"/>
        <w:ind w:leftChars="350" w:left="1044" w:hangingChars="85" w:hanging="204"/>
        <w:textAlignment w:val="baseline"/>
        <w:rPr>
          <w:rFonts w:eastAsia="標楷體" w:cs="Times New Roman"/>
          <w:kern w:val="0"/>
          <w:szCs w:val="24"/>
        </w:rPr>
      </w:pPr>
      <w:r w:rsidRPr="00C369AF">
        <w:rPr>
          <w:rFonts w:ascii="Segoe UI Symbol" w:eastAsia="標楷體" w:hAnsi="Segoe UI Symbol" w:cs="Segoe UI Symbol"/>
          <w:kern w:val="0"/>
          <w:szCs w:val="24"/>
        </w:rPr>
        <w:t>★</w:t>
      </w:r>
      <w:r w:rsidRPr="00C369AF">
        <w:rPr>
          <w:rFonts w:eastAsia="標楷體" w:cs="Times New Roman"/>
          <w:kern w:val="0"/>
          <w:szCs w:val="24"/>
        </w:rPr>
        <w:t>All examination question setters must be anonymous and provide a reading reference list of at least three books or journal articles.</w:t>
      </w:r>
    </w:p>
    <w:p w14:paraId="243D8E32"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Application for dissertation proposal oral defense</w:t>
      </w:r>
    </w:p>
    <w:p w14:paraId="6884C9E3"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7.1. A qualified student for application must</w:t>
      </w:r>
    </w:p>
    <w:p w14:paraId="4941EC5F" w14:textId="77777777" w:rsidR="000A241B" w:rsidRPr="00C369AF" w:rsidRDefault="000A241B" w:rsidP="000A241B">
      <w:pPr>
        <w:pStyle w:val="ac"/>
        <w:numPr>
          <w:ilvl w:val="0"/>
          <w:numId w:val="21"/>
        </w:numPr>
        <w:adjustRightInd w:val="0"/>
        <w:snapToGrid w:val="0"/>
        <w:spacing w:line="360" w:lineRule="auto"/>
        <w:ind w:leftChars="0"/>
        <w:textAlignment w:val="baseline"/>
        <w:rPr>
          <w:rFonts w:cs="Times New Roman"/>
        </w:rPr>
      </w:pPr>
      <w:r w:rsidRPr="00C369AF">
        <w:rPr>
          <w:rFonts w:cs="Times New Roman"/>
        </w:rPr>
        <w:t>have completed the Research Ethics Education Course and passed its examination;</w:t>
      </w:r>
    </w:p>
    <w:p w14:paraId="0115C95D" w14:textId="77777777" w:rsidR="000A241B" w:rsidRPr="00C369AF" w:rsidRDefault="000A241B" w:rsidP="000A241B">
      <w:pPr>
        <w:pStyle w:val="ac"/>
        <w:numPr>
          <w:ilvl w:val="0"/>
          <w:numId w:val="21"/>
        </w:numPr>
        <w:adjustRightInd w:val="0"/>
        <w:snapToGrid w:val="0"/>
        <w:spacing w:line="360" w:lineRule="auto"/>
        <w:ind w:leftChars="0"/>
        <w:textAlignment w:val="baseline"/>
        <w:rPr>
          <w:rFonts w:cs="Times New Roman"/>
        </w:rPr>
      </w:pPr>
      <w:r w:rsidRPr="00C369AF">
        <w:rPr>
          <w:rFonts w:cs="Times New Roman"/>
        </w:rPr>
        <w:t>have earned a total of 30 credits as specified in the criteria for graduation;</w:t>
      </w:r>
    </w:p>
    <w:p w14:paraId="3BDAA7E3" w14:textId="77777777" w:rsidR="000A241B" w:rsidRPr="00C369AF" w:rsidRDefault="000A241B" w:rsidP="000A241B">
      <w:pPr>
        <w:pStyle w:val="ac"/>
        <w:numPr>
          <w:ilvl w:val="0"/>
          <w:numId w:val="21"/>
        </w:numPr>
        <w:adjustRightInd w:val="0"/>
        <w:snapToGrid w:val="0"/>
        <w:spacing w:line="360" w:lineRule="auto"/>
        <w:ind w:leftChars="0"/>
        <w:textAlignment w:val="baseline"/>
        <w:rPr>
          <w:rFonts w:cs="Times New Roman"/>
        </w:rPr>
      </w:pPr>
      <w:r w:rsidRPr="00C369AF">
        <w:rPr>
          <w:rFonts w:cs="Times New Roman"/>
        </w:rPr>
        <w:t xml:space="preserve">have passed all qualifying examinations; </w:t>
      </w:r>
    </w:p>
    <w:p w14:paraId="4E6784A9" w14:textId="77777777" w:rsidR="000A241B" w:rsidRPr="00C369AF" w:rsidRDefault="000A241B" w:rsidP="000A241B">
      <w:pPr>
        <w:pStyle w:val="ac"/>
        <w:numPr>
          <w:ilvl w:val="0"/>
          <w:numId w:val="21"/>
        </w:numPr>
        <w:adjustRightInd w:val="0"/>
        <w:snapToGrid w:val="0"/>
        <w:spacing w:line="360" w:lineRule="auto"/>
        <w:ind w:leftChars="0"/>
        <w:textAlignment w:val="baseline"/>
        <w:rPr>
          <w:rFonts w:cs="Times New Roman"/>
        </w:rPr>
      </w:pPr>
      <w:r w:rsidRPr="00C369AF">
        <w:rPr>
          <w:rFonts w:cs="Times New Roman"/>
        </w:rPr>
        <w:t>have presented papers orally; a student applying for an oral presentation through method A or B as follows must submit their application to the Department office 1 month before the presentation date:</w:t>
      </w:r>
    </w:p>
    <w:p w14:paraId="74591A7D" w14:textId="77777777" w:rsidR="000A241B" w:rsidRPr="00C369AF" w:rsidRDefault="000A241B" w:rsidP="000A241B">
      <w:pPr>
        <w:pStyle w:val="ac"/>
        <w:numPr>
          <w:ilvl w:val="1"/>
          <w:numId w:val="22"/>
        </w:numPr>
        <w:adjustRightInd w:val="0"/>
        <w:snapToGrid w:val="0"/>
        <w:spacing w:line="360" w:lineRule="auto"/>
        <w:ind w:leftChars="0"/>
        <w:textAlignment w:val="baseline"/>
        <w:rPr>
          <w:rFonts w:cs="Times New Roman"/>
        </w:rPr>
      </w:pPr>
      <w:r w:rsidRPr="00C369AF">
        <w:rPr>
          <w:rFonts w:cs="Times New Roman"/>
        </w:rPr>
        <w:t xml:space="preserve">Organize a topic-based discussion session open to faculty and students of the Department; the topic of presentation shall be determined by the student’s advisor, and the session shall be hosted </w:t>
      </w:r>
      <w:r w:rsidRPr="00C369AF">
        <w:rPr>
          <w:rFonts w:cs="Times New Roman"/>
        </w:rPr>
        <w:lastRenderedPageBreak/>
        <w:t>by the advisor or a professor in a related field.</w:t>
      </w:r>
    </w:p>
    <w:p w14:paraId="195A181C" w14:textId="77777777" w:rsidR="000A241B" w:rsidRPr="00C369AF" w:rsidRDefault="000A241B" w:rsidP="000A241B">
      <w:pPr>
        <w:pStyle w:val="ac"/>
        <w:numPr>
          <w:ilvl w:val="1"/>
          <w:numId w:val="22"/>
        </w:numPr>
        <w:adjustRightInd w:val="0"/>
        <w:snapToGrid w:val="0"/>
        <w:spacing w:line="360" w:lineRule="auto"/>
        <w:ind w:leftChars="0"/>
        <w:textAlignment w:val="baseline"/>
        <w:rPr>
          <w:rFonts w:cs="Times New Roman"/>
        </w:rPr>
      </w:pPr>
      <w:r w:rsidRPr="00C369AF">
        <w:rPr>
          <w:rFonts w:cs="Times New Roman"/>
        </w:rPr>
        <w:t>Present the paper in the Department’s Seminar on Special Education course; the presentation session shall be hosted by the course instructor.</w:t>
      </w:r>
    </w:p>
    <w:p w14:paraId="305BB6D3" w14:textId="77777777" w:rsidR="000A241B" w:rsidRPr="00C369AF" w:rsidRDefault="000A241B" w:rsidP="000A241B">
      <w:pPr>
        <w:pStyle w:val="ac"/>
        <w:numPr>
          <w:ilvl w:val="1"/>
          <w:numId w:val="22"/>
        </w:numPr>
        <w:adjustRightInd w:val="0"/>
        <w:snapToGrid w:val="0"/>
        <w:spacing w:line="360" w:lineRule="auto"/>
        <w:ind w:leftChars="0"/>
        <w:textAlignment w:val="baseline"/>
        <w:rPr>
          <w:rFonts w:cs="Times New Roman"/>
        </w:rPr>
      </w:pPr>
      <w:r w:rsidRPr="00C369AF">
        <w:rPr>
          <w:rFonts w:cs="Times New Roman"/>
        </w:rPr>
        <w:t xml:space="preserve">Submit the paper after enrollment in the doctoral program and present the paper in domestic or international peer-reviewed academic conference (one published paper is sufficient if the applicant is the first author, and two published papers are required if the applicant is the second author; the applicant must submit the paper abstract and proof of acceptance). </w:t>
      </w:r>
    </w:p>
    <w:p w14:paraId="49818F86" w14:textId="67C5C3F6" w:rsidR="000A241B" w:rsidRPr="00C369AF" w:rsidRDefault="000A241B" w:rsidP="000A241B">
      <w:pPr>
        <w:pStyle w:val="ac"/>
        <w:numPr>
          <w:ilvl w:val="0"/>
          <w:numId w:val="21"/>
        </w:numPr>
        <w:adjustRightInd w:val="0"/>
        <w:snapToGrid w:val="0"/>
        <w:spacing w:line="360" w:lineRule="auto"/>
        <w:ind w:leftChars="0"/>
        <w:textAlignment w:val="baseline"/>
        <w:rPr>
          <w:rFonts w:cs="Times New Roman"/>
        </w:rPr>
      </w:pPr>
      <w:r w:rsidRPr="00C369AF">
        <w:rPr>
          <w:rFonts w:cs="Times New Roman"/>
        </w:rPr>
        <w:t>Conduct and published papers in journals after enrollment in the doctoral program. Students must accumulate 2 points and above.</w:t>
      </w:r>
      <w:r w:rsidR="00707F25" w:rsidRPr="00C369AF">
        <w:rPr>
          <w:rFonts w:cs="Times New Roman"/>
        </w:rPr>
        <w:t xml:space="preserve"> </w:t>
      </w:r>
      <w:r w:rsidR="00166FDB" w:rsidRPr="00C369AF">
        <w:rPr>
          <w:rFonts w:cs="Times New Roman"/>
        </w:rPr>
        <w:t>Please refer to the NTNU Department of Special Education "Table of Paper Publication Methods and Corresponding Points Granted for Doctoral Students" for details.</w:t>
      </w:r>
    </w:p>
    <w:p w14:paraId="0A6BDD7A"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7.2. Application period: The application must be submitted 1.5 months before the desired defense date.</w:t>
      </w:r>
    </w:p>
    <w:p w14:paraId="671C43F8"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7.3. Oral defense committee: An oral defense committee shall comprise five to seven members and include the dissertation advisor as an ex officio member. The advisor shall propose a list of committee member candidates before the oral defense; the list must comprise one-third or more members from outside the NTNU.</w:t>
      </w:r>
    </w:p>
    <w:p w14:paraId="42687934" w14:textId="4A613824" w:rsidR="000A241B" w:rsidRPr="007A10D3"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7A10D3">
        <w:rPr>
          <w:rFonts w:eastAsia="標楷體" w:cs="Times New Roman"/>
          <w:kern w:val="0"/>
          <w:szCs w:val="24"/>
        </w:rPr>
        <w:t>7.4. A doctoral student must participate as an audit member in at least three oral defenses</w:t>
      </w:r>
      <w:r w:rsidR="007A10D3" w:rsidRPr="007A10D3">
        <w:rPr>
          <w:rFonts w:eastAsia="標楷體" w:cs="Times New Roman" w:hint="eastAsia"/>
          <w:kern w:val="0"/>
          <w:szCs w:val="24"/>
        </w:rPr>
        <w:t xml:space="preserve"> </w:t>
      </w:r>
      <w:r w:rsidR="003C4BA4" w:rsidRPr="007A10D3">
        <w:rPr>
          <w:rFonts w:eastAsia="標楷體" w:cs="Times New Roman" w:hint="eastAsia"/>
          <w:kern w:val="0"/>
          <w:szCs w:val="24"/>
        </w:rPr>
        <w:t>or</w:t>
      </w:r>
      <w:r w:rsidR="003C4BA4" w:rsidRPr="007A10D3">
        <w:rPr>
          <w:rFonts w:eastAsia="標楷體" w:cs="Times New Roman"/>
          <w:kern w:val="0"/>
          <w:szCs w:val="24"/>
        </w:rPr>
        <w:t xml:space="preserve"> international conferences </w:t>
      </w:r>
      <w:r w:rsidRPr="007A10D3">
        <w:rPr>
          <w:rFonts w:eastAsia="標楷體" w:cs="Times New Roman"/>
          <w:kern w:val="0"/>
          <w:szCs w:val="24"/>
        </w:rPr>
        <w:t xml:space="preserve">before applying for their own dissertation proposal oral defense and in at least five oral defenses </w:t>
      </w:r>
      <w:r w:rsidR="003C4BA4" w:rsidRPr="007A10D3">
        <w:rPr>
          <w:rFonts w:eastAsia="標楷體" w:cs="Times New Roman" w:hint="eastAsia"/>
          <w:kern w:val="0"/>
          <w:szCs w:val="24"/>
        </w:rPr>
        <w:t>or</w:t>
      </w:r>
      <w:r w:rsidR="003C4BA4" w:rsidRPr="007A10D3">
        <w:rPr>
          <w:rFonts w:eastAsia="標楷體" w:cs="Times New Roman"/>
          <w:kern w:val="0"/>
          <w:szCs w:val="24"/>
        </w:rPr>
        <w:t xml:space="preserve"> international conferences </w:t>
      </w:r>
      <w:r w:rsidRPr="007A10D3">
        <w:rPr>
          <w:rFonts w:eastAsia="標楷體" w:cs="Times New Roman"/>
          <w:kern w:val="0"/>
          <w:szCs w:val="24"/>
        </w:rPr>
        <w:t>before their own final defense. The oral defenses a student participates in must include at least three at doctoral level, of which at least one must be a PhD dissertation final defense.</w:t>
      </w:r>
    </w:p>
    <w:p w14:paraId="3CFEA040" w14:textId="77777777" w:rsidR="000A241B" w:rsidRPr="00C369AF" w:rsidRDefault="000A241B" w:rsidP="000A241B">
      <w:pPr>
        <w:adjustRightInd w:val="0"/>
        <w:snapToGrid w:val="0"/>
        <w:spacing w:line="360" w:lineRule="auto"/>
        <w:ind w:leftChars="199" w:left="1020" w:hanging="542"/>
        <w:textAlignment w:val="baseline"/>
        <w:rPr>
          <w:rFonts w:eastAsia="標楷體" w:cs="Times New Roman"/>
          <w:kern w:val="0"/>
          <w:szCs w:val="24"/>
        </w:rPr>
      </w:pPr>
      <w:r w:rsidRPr="00C369AF">
        <w:rPr>
          <w:rFonts w:eastAsia="標楷體" w:cs="Times New Roman"/>
          <w:kern w:val="0"/>
          <w:szCs w:val="24"/>
        </w:rPr>
        <w:t>7.5. Research projects involving human research shall be subjected to complete research ethics review before they are conducted.</w:t>
      </w:r>
    </w:p>
    <w:p w14:paraId="0F56815B"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Application for dissertation final defense</w:t>
      </w:r>
    </w:p>
    <w:p w14:paraId="04AD4C31" w14:textId="77777777" w:rsidR="000A241B" w:rsidRPr="00C369AF" w:rsidRDefault="000A241B" w:rsidP="000A241B">
      <w:pPr>
        <w:pStyle w:val="ac"/>
        <w:numPr>
          <w:ilvl w:val="1"/>
          <w:numId w:val="18"/>
        </w:numPr>
        <w:adjustRightInd w:val="0"/>
        <w:snapToGrid w:val="0"/>
        <w:spacing w:line="360" w:lineRule="auto"/>
        <w:ind w:leftChars="0" w:left="993" w:hanging="513"/>
        <w:jc w:val="both"/>
        <w:textAlignment w:val="baseline"/>
        <w:rPr>
          <w:rFonts w:cs="Times New Roman"/>
        </w:rPr>
      </w:pPr>
      <w:r w:rsidRPr="00C369AF">
        <w:rPr>
          <w:rFonts w:cs="Times New Roman"/>
        </w:rPr>
        <w:t>Qualified students for application must have passed the dissertation proposal oral defense.</w:t>
      </w:r>
    </w:p>
    <w:p w14:paraId="075095E6" w14:textId="77777777" w:rsidR="000A241B" w:rsidRPr="00C369AF" w:rsidRDefault="000A241B" w:rsidP="000A241B">
      <w:pPr>
        <w:pStyle w:val="ac"/>
        <w:numPr>
          <w:ilvl w:val="1"/>
          <w:numId w:val="18"/>
        </w:numPr>
        <w:adjustRightInd w:val="0"/>
        <w:snapToGrid w:val="0"/>
        <w:spacing w:line="360" w:lineRule="auto"/>
        <w:ind w:leftChars="0" w:left="993" w:hanging="513"/>
        <w:jc w:val="both"/>
        <w:textAlignment w:val="baseline"/>
        <w:rPr>
          <w:rFonts w:cs="Times New Roman"/>
        </w:rPr>
      </w:pPr>
      <w:r w:rsidRPr="00C369AF">
        <w:rPr>
          <w:rFonts w:cs="Times New Roman"/>
        </w:rPr>
        <w:t xml:space="preserve">Application period: The application must be submitted at least one semester after </w:t>
      </w:r>
      <w:r w:rsidRPr="00C369AF">
        <w:rPr>
          <w:rFonts w:cs="Times New Roman"/>
        </w:rPr>
        <w:lastRenderedPageBreak/>
        <w:t>the student passes the dissertation proposal oral defense.</w:t>
      </w:r>
    </w:p>
    <w:p w14:paraId="39933E78" w14:textId="77777777" w:rsidR="000A241B" w:rsidRPr="00C369AF" w:rsidRDefault="000A241B" w:rsidP="000A241B">
      <w:pPr>
        <w:pStyle w:val="ac"/>
        <w:numPr>
          <w:ilvl w:val="1"/>
          <w:numId w:val="18"/>
        </w:numPr>
        <w:adjustRightInd w:val="0"/>
        <w:snapToGrid w:val="0"/>
        <w:spacing w:line="360" w:lineRule="auto"/>
        <w:ind w:leftChars="0" w:left="993" w:hanging="513"/>
        <w:jc w:val="both"/>
        <w:textAlignment w:val="baseline"/>
        <w:rPr>
          <w:rFonts w:cs="Times New Roman"/>
        </w:rPr>
      </w:pPr>
      <w:r w:rsidRPr="00C369AF">
        <w:rPr>
          <w:rFonts w:cs="Times New Roman"/>
        </w:rPr>
        <w:t>Oral defense committee: The committee shall be the same as that in the dissertation proposal oral defense; the replacement of committee members is necessary must adhere to the appointment procedures for dissertation proposal oral defense committee members.</w:t>
      </w:r>
    </w:p>
    <w:p w14:paraId="60D057FC" w14:textId="77777777" w:rsidR="000A241B" w:rsidRPr="00C369AF" w:rsidRDefault="000A241B" w:rsidP="000A241B">
      <w:pPr>
        <w:pStyle w:val="ac"/>
        <w:numPr>
          <w:ilvl w:val="1"/>
          <w:numId w:val="18"/>
        </w:numPr>
        <w:adjustRightInd w:val="0"/>
        <w:snapToGrid w:val="0"/>
        <w:spacing w:line="360" w:lineRule="auto"/>
        <w:ind w:leftChars="0" w:left="993" w:hanging="513"/>
        <w:jc w:val="both"/>
        <w:textAlignment w:val="baseline"/>
        <w:rPr>
          <w:rFonts w:cs="Times New Roman"/>
        </w:rPr>
      </w:pPr>
      <w:r w:rsidRPr="00C369AF">
        <w:rPr>
          <w:rFonts w:cs="Times New Roman"/>
        </w:rPr>
        <w:t>A student receiving a failing mark in their dissertation defense may take a make-up defense 3 months after the date and if the 3-month extension is within the maximum length of study. A student is eligible to take only one make-up defense; those who fail their make-up defense shall be expelled.</w:t>
      </w:r>
    </w:p>
    <w:p w14:paraId="33CC48F2"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Please refer to Article 10 of the Degree Conferral Act for the appointment criteria for oral defense committee members.</w:t>
      </w:r>
    </w:p>
    <w:p w14:paraId="3F17430E" w14:textId="77777777" w:rsidR="000A241B" w:rsidRPr="00C369AF" w:rsidRDefault="000A241B" w:rsidP="000A241B">
      <w:pPr>
        <w:pStyle w:val="ac"/>
        <w:numPr>
          <w:ilvl w:val="0"/>
          <w:numId w:val="6"/>
        </w:numPr>
        <w:adjustRightInd w:val="0"/>
        <w:snapToGrid w:val="0"/>
        <w:spacing w:line="360" w:lineRule="auto"/>
        <w:ind w:leftChars="0"/>
        <w:jc w:val="both"/>
        <w:textAlignment w:val="baseline"/>
        <w:rPr>
          <w:rFonts w:cs="Times New Roman"/>
        </w:rPr>
      </w:pPr>
      <w:r w:rsidRPr="00C369AF">
        <w:rPr>
          <w:rFonts w:cs="Times New Roman"/>
        </w:rPr>
        <w:t>For matters that have not yet been included in the above regulations, please refer to the NTNU Degree Conferral and Graduate Degree Exam Regulations and other relevant regulations.</w:t>
      </w:r>
    </w:p>
    <w:p w14:paraId="7A745370" w14:textId="65836B14" w:rsidR="000A241B" w:rsidRPr="00C369AF" w:rsidRDefault="001C5ADF" w:rsidP="001C5ADF">
      <w:pPr>
        <w:pStyle w:val="ac"/>
        <w:numPr>
          <w:ilvl w:val="0"/>
          <w:numId w:val="6"/>
        </w:numPr>
        <w:adjustRightInd w:val="0"/>
        <w:snapToGrid w:val="0"/>
        <w:spacing w:line="360" w:lineRule="auto"/>
        <w:ind w:leftChars="0"/>
        <w:jc w:val="both"/>
        <w:textAlignment w:val="baseline"/>
        <w:rPr>
          <w:rFonts w:eastAsia="標楷體" w:cs="Times New Roman"/>
          <w:kern w:val="0"/>
          <w:szCs w:val="24"/>
        </w:rPr>
      </w:pPr>
      <w:r w:rsidRPr="00C369AF">
        <w:rPr>
          <w:rFonts w:eastAsia="標楷體" w:cs="Times New Roman"/>
          <w:kern w:val="0"/>
          <w:szCs w:val="24"/>
        </w:rPr>
        <w:t>The regulations concerning graduation conditions such as degree awards shall be sent to the Academic Affairs Meeting for deliberation after being approved by the Department Meeting and college related meetings; other regulations shall be sent to the Academic Affairs Office for review after being approved by the Department Meeting, and the same applies when amended.</w:t>
      </w:r>
    </w:p>
    <w:tbl>
      <w:tblPr>
        <w:tblW w:w="92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0A241B" w:rsidRPr="00C369AF" w14:paraId="5074B564" w14:textId="77777777" w:rsidTr="00805129">
        <w:trPr>
          <w:trHeight w:val="1125"/>
          <w:jc w:val="center"/>
        </w:trPr>
        <w:tc>
          <w:tcPr>
            <w:tcW w:w="9214" w:type="dxa"/>
          </w:tcPr>
          <w:p w14:paraId="5BB1EA58" w14:textId="77777777" w:rsidR="000A241B" w:rsidRPr="00C369AF" w:rsidRDefault="000A241B" w:rsidP="00805129">
            <w:pPr>
              <w:snapToGrid w:val="0"/>
              <w:spacing w:line="360" w:lineRule="auto"/>
              <w:textAlignment w:val="baseline"/>
              <w:rPr>
                <w:rFonts w:eastAsia="標楷體" w:cs="Times New Roman"/>
                <w:szCs w:val="20"/>
              </w:rPr>
            </w:pPr>
            <w:r w:rsidRPr="00C369AF">
              <w:rPr>
                <w:rFonts w:eastAsia="標楷體" w:cs="Times New Roman"/>
                <w:szCs w:val="20"/>
              </w:rPr>
              <w:t>Notes:</w:t>
            </w:r>
          </w:p>
          <w:p w14:paraId="53781925" w14:textId="77777777" w:rsidR="000A241B" w:rsidRPr="00C369AF" w:rsidRDefault="000A241B" w:rsidP="000A241B">
            <w:pPr>
              <w:numPr>
                <w:ilvl w:val="0"/>
                <w:numId w:val="4"/>
              </w:numPr>
              <w:snapToGrid w:val="0"/>
              <w:spacing w:line="360" w:lineRule="auto"/>
              <w:ind w:left="840"/>
              <w:jc w:val="both"/>
              <w:textAlignment w:val="baseline"/>
              <w:rPr>
                <w:rFonts w:eastAsia="標楷體" w:cs="Times New Roman"/>
                <w:szCs w:val="20"/>
              </w:rPr>
            </w:pPr>
            <w:r w:rsidRPr="00C369AF">
              <w:rPr>
                <w:rFonts w:eastAsia="標楷體" w:cs="Times New Roman"/>
                <w:szCs w:val="20"/>
              </w:rPr>
              <w:t>Excerpt from Article 10, Degree Conferral Act (amended on November 28, 2018):</w:t>
            </w:r>
          </w:p>
          <w:p w14:paraId="41697EDA" w14:textId="77777777" w:rsidR="000A241B" w:rsidRPr="00C369AF" w:rsidRDefault="000A241B" w:rsidP="00805129">
            <w:pPr>
              <w:snapToGrid w:val="0"/>
              <w:spacing w:line="360" w:lineRule="auto"/>
              <w:ind w:left="480"/>
              <w:textAlignment w:val="baseline"/>
              <w:rPr>
                <w:rFonts w:eastAsia="標楷體" w:cs="Times New Roman"/>
                <w:szCs w:val="20"/>
              </w:rPr>
            </w:pPr>
            <w:r w:rsidRPr="00C369AF">
              <w:rPr>
                <w:rFonts w:eastAsia="標楷體" w:cs="Times New Roman"/>
                <w:szCs w:val="20"/>
              </w:rPr>
              <w:t xml:space="preserve">The committee members (doctoral degree committee members) shall each have done specialized research in the same research field as the doctoral candidate and have one of the following qualifications: </w:t>
            </w:r>
          </w:p>
          <w:tbl>
            <w:tblPr>
              <w:tblW w:w="0" w:type="auto"/>
              <w:tblBorders>
                <w:top w:val="nil"/>
                <w:left w:val="nil"/>
                <w:bottom w:val="nil"/>
                <w:right w:val="nil"/>
              </w:tblBorders>
              <w:tblLook w:val="0000" w:firstRow="0" w:lastRow="0" w:firstColumn="0" w:lastColumn="0" w:noHBand="0" w:noVBand="0"/>
            </w:tblPr>
            <w:tblGrid>
              <w:gridCol w:w="8998"/>
            </w:tblGrid>
            <w:tr w:rsidR="00307AF1" w:rsidRPr="00C369AF" w14:paraId="071FDAE7" w14:textId="77777777" w:rsidTr="00805129">
              <w:trPr>
                <w:trHeight w:val="120"/>
              </w:trPr>
              <w:tc>
                <w:tcPr>
                  <w:tcW w:w="0" w:type="auto"/>
                </w:tcPr>
                <w:p w14:paraId="073445F1" w14:textId="77777777" w:rsidR="000A241B" w:rsidRPr="00C369AF" w:rsidRDefault="000A241B" w:rsidP="00805129">
                  <w:pPr>
                    <w:snapToGrid w:val="0"/>
                    <w:spacing w:line="360" w:lineRule="auto"/>
                    <w:ind w:leftChars="323" w:left="775"/>
                    <w:textAlignment w:val="baseline"/>
                    <w:rPr>
                      <w:rFonts w:eastAsia="標楷體" w:cs="Times New Roman"/>
                      <w:kern w:val="0"/>
                      <w:szCs w:val="20"/>
                    </w:rPr>
                  </w:pPr>
                  <w:r w:rsidRPr="00C369AF">
                    <w:rPr>
                      <w:rFonts w:eastAsia="標楷體" w:cs="Times New Roman"/>
                      <w:kern w:val="0"/>
                      <w:szCs w:val="20"/>
                    </w:rPr>
                    <w:t>1. Be currently serving or have served as a professor, or associate professor;</w:t>
                  </w:r>
                </w:p>
                <w:p w14:paraId="7B6BF2BB" w14:textId="77777777" w:rsidR="000A241B" w:rsidRPr="00C369AF" w:rsidRDefault="000A241B" w:rsidP="00805129">
                  <w:pPr>
                    <w:snapToGrid w:val="0"/>
                    <w:spacing w:line="360" w:lineRule="auto"/>
                    <w:ind w:leftChars="324" w:left="1059" w:hangingChars="117" w:hanging="281"/>
                    <w:textAlignment w:val="baseline"/>
                    <w:rPr>
                      <w:rFonts w:eastAsia="標楷體" w:cs="Times New Roman"/>
                      <w:kern w:val="0"/>
                      <w:szCs w:val="20"/>
                    </w:rPr>
                  </w:pPr>
                  <w:r w:rsidRPr="00C369AF">
                    <w:rPr>
                      <w:rFonts w:eastAsia="標楷體" w:cs="Times New Roman"/>
                      <w:kern w:val="0"/>
                      <w:szCs w:val="20"/>
                    </w:rPr>
                    <w:t>2. Be an academician at Academia Sinica, or currently work or have worked at Academia Sinica as a research fellow or associate research fellow;</w:t>
                  </w:r>
                </w:p>
                <w:p w14:paraId="774BFB5F" w14:textId="77777777" w:rsidR="000A241B" w:rsidRPr="00C369AF" w:rsidRDefault="000A241B" w:rsidP="00805129">
                  <w:pPr>
                    <w:snapToGrid w:val="0"/>
                    <w:spacing w:line="360" w:lineRule="auto"/>
                    <w:ind w:leftChars="324" w:left="1059" w:hangingChars="117" w:hanging="281"/>
                    <w:textAlignment w:val="baseline"/>
                    <w:rPr>
                      <w:rFonts w:eastAsia="標楷體" w:cs="Times New Roman"/>
                      <w:kern w:val="0"/>
                      <w:szCs w:val="20"/>
                    </w:rPr>
                  </w:pPr>
                  <w:r w:rsidRPr="00C369AF">
                    <w:rPr>
                      <w:rFonts w:eastAsia="標楷體" w:cs="Times New Roman"/>
                      <w:kern w:val="0"/>
                      <w:szCs w:val="20"/>
                    </w:rPr>
                    <w:t>3. Have a doctoral degree and have significant academic accomplishments;</w:t>
                  </w:r>
                </w:p>
                <w:p w14:paraId="38F76D10" w14:textId="77777777" w:rsidR="000A241B" w:rsidRPr="00C369AF" w:rsidRDefault="000A241B" w:rsidP="00805129">
                  <w:pPr>
                    <w:snapToGrid w:val="0"/>
                    <w:spacing w:line="360" w:lineRule="auto"/>
                    <w:ind w:leftChars="324" w:left="1059" w:hangingChars="117" w:hanging="281"/>
                    <w:textAlignment w:val="baseline"/>
                    <w:rPr>
                      <w:rFonts w:eastAsia="標楷體" w:cs="Times New Roman"/>
                      <w:kern w:val="0"/>
                      <w:szCs w:val="20"/>
                    </w:rPr>
                  </w:pPr>
                  <w:r w:rsidRPr="00C369AF">
                    <w:rPr>
                      <w:rFonts w:eastAsia="標楷體" w:cs="Times New Roman"/>
                      <w:kern w:val="0"/>
                      <w:szCs w:val="20"/>
                    </w:rPr>
                    <w:t>4. Have expertise in an unusual or highly specialized academic area and have achieved significant results in their respective academic or professional field(s).</w:t>
                  </w:r>
                  <w:r w:rsidRPr="00C369AF">
                    <w:rPr>
                      <w:rFonts w:eastAsia="標楷體" w:cs="Times New Roman"/>
                      <w:kern w:val="0"/>
                      <w:szCs w:val="20"/>
                    </w:rPr>
                    <w:br/>
                    <w:t>Whether a committee member meets criteria 3 or 4 is determined by the regulations established by the program, department, or college affairs meeting or the degree program affairs committee.</w:t>
                  </w:r>
                </w:p>
              </w:tc>
            </w:tr>
          </w:tbl>
          <w:p w14:paraId="6C1D8C75" w14:textId="77777777" w:rsidR="000A241B" w:rsidRPr="00C369AF" w:rsidRDefault="000A241B" w:rsidP="00805129">
            <w:pPr>
              <w:snapToGrid w:val="0"/>
              <w:spacing w:line="360" w:lineRule="auto"/>
              <w:ind w:leftChars="295" w:left="708"/>
              <w:textAlignment w:val="baseline"/>
              <w:rPr>
                <w:rFonts w:eastAsia="標楷體" w:cs="Times New Roman"/>
                <w:szCs w:val="20"/>
              </w:rPr>
            </w:pPr>
          </w:p>
          <w:p w14:paraId="44A25BB7" w14:textId="77777777" w:rsidR="000A241B" w:rsidRPr="00C369AF" w:rsidRDefault="000A241B" w:rsidP="00805129">
            <w:pPr>
              <w:snapToGrid w:val="0"/>
              <w:spacing w:line="360" w:lineRule="auto"/>
              <w:ind w:leftChars="295" w:left="708"/>
              <w:textAlignment w:val="baseline"/>
              <w:rPr>
                <w:rFonts w:eastAsia="標楷體" w:cs="Times New Roman"/>
                <w:szCs w:val="20"/>
              </w:rPr>
            </w:pPr>
            <w:r w:rsidRPr="00C369AF">
              <w:rPr>
                <w:rFonts w:eastAsia="標楷體" w:cs="Times New Roman"/>
                <w:szCs w:val="20"/>
              </w:rPr>
              <w:t>The Department determines whether a committee member meets the criterion of “has significant academic achievement” specified in Articles 8 and 10 of the Degree Conferral Act in accordance with the following criteria: the committee member (1) has served as a principal investigator of a research project in a field related to the dissertation’s research area and funded by the Ministry of Science and Technology or other government agencies in the past 5 years; (2) has published a paper in a field related to the dissertation’s research area in SCI, SSCI, A&amp;HCI, EI, TSSCI, THCI, EconLit, or Scopus journals in the past 5 years (a degree dissertation submitted in the past 3 years can be counted as equivalent for members of a master’s degree examination committee). Achievements that do not fulfill the aforementioned criteria shall be reviewed by a panel of at least three faculty members specialized in related fields who were convened by the Department Chair for further determination.</w:t>
            </w:r>
          </w:p>
          <w:p w14:paraId="23A55506" w14:textId="77777777" w:rsidR="000A241B" w:rsidRPr="00C369AF" w:rsidRDefault="000A241B" w:rsidP="00805129">
            <w:pPr>
              <w:snapToGrid w:val="0"/>
              <w:spacing w:line="360" w:lineRule="auto"/>
              <w:ind w:left="480"/>
              <w:jc w:val="right"/>
              <w:textAlignment w:val="baseline"/>
              <w:rPr>
                <w:rFonts w:eastAsia="標楷體" w:cs="Times New Roman"/>
                <w:strike/>
                <w:sz w:val="20"/>
                <w:szCs w:val="20"/>
              </w:rPr>
            </w:pPr>
            <w:r w:rsidRPr="00C369AF">
              <w:rPr>
                <w:rFonts w:eastAsia="標楷體" w:cs="Times New Roman"/>
                <w:szCs w:val="20"/>
              </w:rPr>
              <w:t xml:space="preserve">    </w:t>
            </w:r>
          </w:p>
          <w:p w14:paraId="18BB7CFB" w14:textId="77777777" w:rsidR="000A241B" w:rsidRPr="00C369AF" w:rsidRDefault="000A241B" w:rsidP="00805129">
            <w:pPr>
              <w:snapToGrid w:val="0"/>
              <w:spacing w:line="360" w:lineRule="auto"/>
              <w:jc w:val="right"/>
              <w:textAlignment w:val="baseline"/>
              <w:rPr>
                <w:rFonts w:eastAsia="標楷體" w:cs="Times New Roman"/>
                <w:sz w:val="20"/>
                <w:szCs w:val="20"/>
              </w:rPr>
            </w:pPr>
            <w:r w:rsidRPr="00C369AF">
              <w:rPr>
                <w:rFonts w:eastAsia="標楷體" w:cs="Times New Roman"/>
                <w:sz w:val="20"/>
                <w:szCs w:val="20"/>
              </w:rPr>
              <w:t>Amended and approved in the fourth Department Meeting of the 2019–2020 academic year on January 7, 2020</w:t>
            </w:r>
          </w:p>
          <w:p w14:paraId="6BB66CB1" w14:textId="77777777" w:rsidR="000A241B" w:rsidRPr="00C369AF" w:rsidRDefault="000A241B" w:rsidP="00805129">
            <w:pPr>
              <w:snapToGrid w:val="0"/>
              <w:spacing w:line="360" w:lineRule="auto"/>
              <w:ind w:left="480" w:right="240"/>
              <w:jc w:val="right"/>
              <w:textAlignment w:val="baseline"/>
              <w:rPr>
                <w:rFonts w:eastAsia="標楷體" w:cs="Times New Roman"/>
                <w:strike/>
                <w:szCs w:val="20"/>
              </w:rPr>
            </w:pPr>
          </w:p>
        </w:tc>
      </w:tr>
    </w:tbl>
    <w:p w14:paraId="285F972B" w14:textId="77777777" w:rsidR="000A241B" w:rsidRPr="00C369AF" w:rsidRDefault="000A241B" w:rsidP="000A241B">
      <w:pPr>
        <w:adjustRightInd w:val="0"/>
        <w:spacing w:line="360" w:lineRule="auto"/>
        <w:ind w:left="840"/>
        <w:jc w:val="right"/>
        <w:textAlignment w:val="baseline"/>
        <w:rPr>
          <w:rFonts w:eastAsia="標楷體" w:cs="Times New Roman"/>
          <w:kern w:val="0"/>
          <w:sz w:val="20"/>
          <w:szCs w:val="20"/>
        </w:rPr>
      </w:pPr>
    </w:p>
    <w:p w14:paraId="694FFE39" w14:textId="76371E4A" w:rsidR="000A241B" w:rsidRPr="00C369AF" w:rsidRDefault="000A241B" w:rsidP="000A241B">
      <w:pPr>
        <w:widowControl/>
        <w:spacing w:line="360" w:lineRule="auto"/>
        <w:jc w:val="right"/>
        <w:rPr>
          <w:rFonts w:eastAsia="標楷體" w:cs="Times New Roman"/>
          <w:bCs/>
          <w:kern w:val="0"/>
          <w:szCs w:val="24"/>
        </w:rPr>
      </w:pPr>
      <w:r w:rsidRPr="00C369AF">
        <w:rPr>
          <w:rFonts w:eastAsia="標楷體" w:cs="Times New Roman"/>
          <w:b/>
          <w:kern w:val="0"/>
          <w:szCs w:val="20"/>
        </w:rPr>
        <w:br w:type="page"/>
      </w:r>
    </w:p>
    <w:p w14:paraId="14F074DF" w14:textId="1A9BB252" w:rsidR="00497E65" w:rsidRPr="00C369AF" w:rsidRDefault="00B52AF1" w:rsidP="00C60E29">
      <w:pPr>
        <w:spacing w:line="360" w:lineRule="auto"/>
        <w:jc w:val="center"/>
        <w:rPr>
          <w:rFonts w:eastAsia="標楷體" w:cs="Times New Roman"/>
          <w:bCs/>
          <w:kern w:val="0"/>
          <w:sz w:val="32"/>
          <w:szCs w:val="32"/>
        </w:rPr>
      </w:pPr>
      <w:r w:rsidRPr="00C369AF">
        <w:rPr>
          <w:rFonts w:eastAsia="標楷體" w:cs="Times New Roman"/>
          <w:bCs/>
          <w:kern w:val="0"/>
          <w:sz w:val="32"/>
          <w:szCs w:val="32"/>
        </w:rPr>
        <w:lastRenderedPageBreak/>
        <w:t>Process of Study for</w:t>
      </w:r>
      <w:r w:rsidR="00B47852" w:rsidRPr="00C369AF">
        <w:rPr>
          <w:rFonts w:eastAsia="標楷體" w:cs="Times New Roman"/>
          <w:bCs/>
          <w:kern w:val="0"/>
          <w:sz w:val="32"/>
          <w:szCs w:val="32"/>
        </w:rPr>
        <w:t xml:space="preserve"> the</w:t>
      </w:r>
      <w:r w:rsidRPr="00C369AF">
        <w:rPr>
          <w:rFonts w:eastAsia="標楷體" w:cs="Times New Roman"/>
          <w:bCs/>
          <w:kern w:val="0"/>
          <w:sz w:val="32"/>
          <w:szCs w:val="32"/>
        </w:rPr>
        <w:t xml:space="preserve"> </w:t>
      </w:r>
      <w:r w:rsidR="00DF6601" w:rsidRPr="00C369AF">
        <w:rPr>
          <w:rFonts w:eastAsia="標楷體" w:cs="Times New Roman"/>
          <w:bCs/>
          <w:kern w:val="0"/>
          <w:sz w:val="32"/>
          <w:szCs w:val="32"/>
        </w:rPr>
        <w:t xml:space="preserve">Doctoral </w:t>
      </w:r>
      <w:r w:rsidR="001204A4" w:rsidRPr="00C369AF">
        <w:rPr>
          <w:rFonts w:eastAsia="標楷體" w:cs="Times New Roman"/>
          <w:bCs/>
          <w:kern w:val="0"/>
          <w:sz w:val="32"/>
          <w:szCs w:val="32"/>
        </w:rPr>
        <w:t xml:space="preserve">Program </w:t>
      </w:r>
      <w:r w:rsidR="00F1516E" w:rsidRPr="00C369AF">
        <w:rPr>
          <w:rFonts w:eastAsia="標楷體" w:cs="Times New Roman"/>
          <w:bCs/>
          <w:kern w:val="0"/>
          <w:sz w:val="32"/>
          <w:szCs w:val="32"/>
        </w:rPr>
        <w:t xml:space="preserve">in </w:t>
      </w:r>
      <w:r w:rsidR="001204A4" w:rsidRPr="00C369AF">
        <w:rPr>
          <w:rFonts w:eastAsia="標楷體" w:cs="Times New Roman"/>
          <w:bCs/>
          <w:kern w:val="0"/>
          <w:sz w:val="32"/>
          <w:szCs w:val="32"/>
        </w:rPr>
        <w:t xml:space="preserve">the Department of </w:t>
      </w:r>
      <w:r w:rsidRPr="00C369AF">
        <w:rPr>
          <w:rFonts w:eastAsia="標楷體" w:cs="Times New Roman"/>
          <w:bCs/>
          <w:kern w:val="0"/>
          <w:sz w:val="32"/>
          <w:szCs w:val="32"/>
        </w:rPr>
        <w:t>Special Education</w:t>
      </w:r>
      <w:bookmarkEnd w:id="0"/>
    </w:p>
    <w:p w14:paraId="67C057C4" w14:textId="5F95F1D3" w:rsidR="00497E65" w:rsidRPr="00C369AF" w:rsidRDefault="006961BC" w:rsidP="00C60E29">
      <w:pPr>
        <w:framePr w:w="7750" w:h="11033" w:hSpace="180" w:wrap="auto" w:vAnchor="text" w:hAnchor="page" w:x="1724" w:y="366"/>
        <w:pBdr>
          <w:top w:val="single" w:sz="6" w:space="1" w:color="auto"/>
          <w:left w:val="single" w:sz="6" w:space="1" w:color="auto"/>
          <w:bottom w:val="single" w:sz="6" w:space="1" w:color="auto"/>
          <w:right w:val="single" w:sz="6" w:space="1" w:color="auto"/>
        </w:pBdr>
        <w:adjustRightInd w:val="0"/>
        <w:spacing w:line="360" w:lineRule="auto"/>
        <w:jc w:val="both"/>
        <w:textAlignment w:val="baseline"/>
        <w:rPr>
          <w:rFonts w:eastAsia="標楷體" w:cs="Times New Roman"/>
          <w:kern w:val="0"/>
          <w:szCs w:val="20"/>
        </w:rPr>
      </w:pPr>
      <w:r w:rsidRPr="00C369AF">
        <w:rPr>
          <w:rFonts w:eastAsia="標楷體" w:cs="Times New Roman"/>
          <w:noProof/>
          <w:kern w:val="0"/>
          <w:szCs w:val="20"/>
        </w:rPr>
        <mc:AlternateContent>
          <mc:Choice Requires="wps">
            <w:drawing>
              <wp:anchor distT="0" distB="0" distL="114300" distR="114300" simplePos="0" relativeHeight="251481088" behindDoc="0" locked="0" layoutInCell="0" allowOverlap="1" wp14:anchorId="5B87326B" wp14:editId="7536DF20">
                <wp:simplePos x="0" y="0"/>
                <wp:positionH relativeFrom="column">
                  <wp:posOffset>2710180</wp:posOffset>
                </wp:positionH>
                <wp:positionV relativeFrom="paragraph">
                  <wp:posOffset>5873115</wp:posOffset>
                </wp:positionV>
                <wp:extent cx="543560" cy="258445"/>
                <wp:effectExtent l="0" t="0" r="27940" b="27305"/>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58445"/>
                        </a:xfrm>
                        <a:prstGeom prst="rect">
                          <a:avLst/>
                        </a:prstGeom>
                        <a:solidFill>
                          <a:srgbClr val="FFFFFF"/>
                        </a:solidFill>
                        <a:ln w="3175">
                          <a:solidFill>
                            <a:srgbClr val="FFFFFF"/>
                          </a:solidFill>
                          <a:miter lim="800000"/>
                          <a:headEnd/>
                          <a:tailEnd/>
                        </a:ln>
                      </wps:spPr>
                      <wps:txbx>
                        <w:txbxContent>
                          <w:p w14:paraId="146A2F67" w14:textId="18F2FEC9"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7326B" id="Rectangle 3" o:spid="_x0000_s1026" style="position:absolute;left:0;text-align:left;margin-left:213.4pt;margin-top:462.45pt;width:42.8pt;height:20.3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" o:allowincell="f" strokecolor="white" strokeweight=".25pt">
                <v:textbox inset="0,0,0,0">
                  <w:txbxContent>
                    <w:p w14:paraId="146A2F67" w14:textId="18F2FEC9"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v:textbox>
              </v:rect>
            </w:pict>
          </mc:Fallback>
        </mc:AlternateContent>
      </w:r>
      <w:r w:rsidR="00497E65" w:rsidRPr="00C369AF">
        <w:rPr>
          <w:rFonts w:eastAsia="標楷體" w:cs="Times New Roman"/>
          <w:noProof/>
          <w:kern w:val="0"/>
          <w:szCs w:val="20"/>
        </w:rPr>
        <mc:AlternateContent>
          <mc:Choice Requires="wps">
            <w:drawing>
              <wp:anchor distT="0" distB="0" distL="114300" distR="114300" simplePos="0" relativeHeight="251571200" behindDoc="0" locked="0" layoutInCell="0" allowOverlap="1" wp14:anchorId="35954252" wp14:editId="544B412B">
                <wp:simplePos x="0" y="0"/>
                <wp:positionH relativeFrom="column">
                  <wp:posOffset>1266825</wp:posOffset>
                </wp:positionH>
                <wp:positionV relativeFrom="paragraph">
                  <wp:posOffset>1028700</wp:posOffset>
                </wp:positionV>
                <wp:extent cx="0" cy="228600"/>
                <wp:effectExtent l="9525" t="9525" r="9525" b="9525"/>
                <wp:wrapNone/>
                <wp:docPr id="5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B7541" id="Line 26"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81pt" to="9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d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" o:allowincell="f"/>
            </w:pict>
          </mc:Fallback>
        </mc:AlternateContent>
      </w:r>
      <w:r w:rsidR="00497E65" w:rsidRPr="00C369AF">
        <w:rPr>
          <w:rFonts w:eastAsia="標楷體" w:cs="Times New Roman"/>
          <w:noProof/>
          <w:kern w:val="0"/>
          <w:szCs w:val="20"/>
        </w:rPr>
        <mc:AlternateContent>
          <mc:Choice Requires="wps">
            <w:drawing>
              <wp:anchor distT="0" distB="0" distL="114300" distR="114300" simplePos="0" relativeHeight="251730944" behindDoc="0" locked="0" layoutInCell="0" allowOverlap="1" wp14:anchorId="4065925B" wp14:editId="5470B4EE">
                <wp:simplePos x="0" y="0"/>
                <wp:positionH relativeFrom="column">
                  <wp:posOffset>1257300</wp:posOffset>
                </wp:positionH>
                <wp:positionV relativeFrom="paragraph">
                  <wp:posOffset>2115820</wp:posOffset>
                </wp:positionV>
                <wp:extent cx="0" cy="310515"/>
                <wp:effectExtent l="85725" t="10795" r="85725" b="21590"/>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B12E0" id="Line 5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6.6pt" to="99pt,1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" o:allowincell="f">
                <v:stroke endarrow="block" endarrowwidth="wide"/>
              </v:line>
            </w:pict>
          </mc:Fallback>
        </mc:AlternateContent>
      </w:r>
      <w:r w:rsidR="00497E65" w:rsidRPr="00C369AF">
        <w:rPr>
          <w:rFonts w:eastAsia="標楷體" w:cs="Times New Roman"/>
          <w:noProof/>
          <w:kern w:val="0"/>
          <w:szCs w:val="20"/>
        </w:rPr>
        <mc:AlternateContent>
          <mc:Choice Requires="wps">
            <w:drawing>
              <wp:anchor distT="0" distB="0" distL="114300" distR="114300" simplePos="0" relativeHeight="251706368" behindDoc="0" locked="0" layoutInCell="0" allowOverlap="1" wp14:anchorId="4E515D4E" wp14:editId="074EBFF8">
                <wp:simplePos x="0" y="0"/>
                <wp:positionH relativeFrom="column">
                  <wp:posOffset>1257300</wp:posOffset>
                </wp:positionH>
                <wp:positionV relativeFrom="paragraph">
                  <wp:posOffset>3564890</wp:posOffset>
                </wp:positionV>
                <wp:extent cx="0" cy="414020"/>
                <wp:effectExtent l="85725" t="12065" r="85725" b="21590"/>
                <wp:wrapNone/>
                <wp:docPr id="2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1F114"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80.7pt" to="99pt,3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" o:allowincell="f">
                <v:stroke endarrow="block" endarrowwidth="wide"/>
              </v:line>
            </w:pict>
          </mc:Fallback>
        </mc:AlternateContent>
      </w:r>
      <w:r w:rsidR="00497E65" w:rsidRPr="00C369AF">
        <w:rPr>
          <w:rFonts w:eastAsia="標楷體" w:cs="Times New Roman"/>
          <w:noProof/>
          <w:kern w:val="0"/>
          <w:szCs w:val="20"/>
        </w:rPr>
        <mc:AlternateContent>
          <mc:Choice Requires="wps">
            <w:drawing>
              <wp:anchor distT="0" distB="0" distL="114300" distR="114300" simplePos="0" relativeHeight="251526144" behindDoc="0" locked="0" layoutInCell="0" allowOverlap="1" wp14:anchorId="0D3AD209" wp14:editId="307672CB">
                <wp:simplePos x="0" y="0"/>
                <wp:positionH relativeFrom="column">
                  <wp:posOffset>571500</wp:posOffset>
                </wp:positionH>
                <wp:positionV relativeFrom="paragraph">
                  <wp:posOffset>2426335</wp:posOffset>
                </wp:positionV>
                <wp:extent cx="1369060" cy="400685"/>
                <wp:effectExtent l="0" t="0" r="21590" b="18415"/>
                <wp:wrapNone/>
                <wp:docPr id="2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060" cy="400685"/>
                        </a:xfrm>
                        <a:custGeom>
                          <a:avLst/>
                          <a:gdLst>
                            <a:gd name="T0" fmla="*/ 0 w 20000"/>
                            <a:gd name="T1" fmla="*/ 19968 h 20000"/>
                            <a:gd name="T2" fmla="*/ 19991 w 20000"/>
                            <a:gd name="T3" fmla="*/ 19968 h 20000"/>
                            <a:gd name="T4" fmla="*/ 19991 w 20000"/>
                            <a:gd name="T5" fmla="*/ 0 h 20000"/>
                            <a:gd name="T6" fmla="*/ 0 w 20000"/>
                            <a:gd name="T7" fmla="*/ 0 h 20000"/>
                            <a:gd name="T8" fmla="*/ 0 w 20000"/>
                            <a:gd name="T9" fmla="*/ 19968 h 20000"/>
                          </a:gdLst>
                          <a:ahLst/>
                          <a:cxnLst>
                            <a:cxn ang="0">
                              <a:pos x="T0" y="T1"/>
                            </a:cxn>
                            <a:cxn ang="0">
                              <a:pos x="T2" y="T3"/>
                            </a:cxn>
                            <a:cxn ang="0">
                              <a:pos x="T4" y="T5"/>
                            </a:cxn>
                            <a:cxn ang="0">
                              <a:pos x="T6" y="T7"/>
                            </a:cxn>
                            <a:cxn ang="0">
                              <a:pos x="T8" y="T9"/>
                            </a:cxn>
                          </a:cxnLst>
                          <a:rect l="0" t="0" r="r" b="b"/>
                          <a:pathLst>
                            <a:path w="20000" h="20000">
                              <a:moveTo>
                                <a:pt x="0" y="19968"/>
                              </a:moveTo>
                              <a:lnTo>
                                <a:pt x="19991" y="19968"/>
                              </a:lnTo>
                              <a:lnTo>
                                <a:pt x="19991" y="0"/>
                              </a:lnTo>
                              <a:lnTo>
                                <a:pt x="0" y="0"/>
                              </a:lnTo>
                              <a:lnTo>
                                <a:pt x="0" y="19968"/>
                              </a:lnTo>
                              <a:close/>
                            </a:path>
                          </a:pathLst>
                        </a:custGeom>
                        <a:solidFill>
                          <a:srgbClr val="FFFFFF"/>
                        </a:solidFill>
                        <a:ln w="7620">
                          <a:solidFill>
                            <a:srgbClr val="000000"/>
                          </a:solidFill>
                          <a:round/>
                          <a:headEnd/>
                          <a:tailEnd/>
                        </a:ln>
                      </wps:spPr>
                      <wps:txbx>
                        <w:txbxContent>
                          <w:p w14:paraId="5B3B8492" w14:textId="72D883F2" w:rsidR="006A33F0" w:rsidRDefault="006A33F0" w:rsidP="006A33F0">
                            <w:pPr>
                              <w:jc w:val="center"/>
                            </w:pPr>
                            <w:r>
                              <w:rPr>
                                <w:rFonts w:eastAsia="標楷體" w:cs="Times New Roman"/>
                                <w:noProof/>
                                <w:color w:val="000000"/>
                              </w:rPr>
                              <w:t>E</w:t>
                            </w:r>
                            <w:r w:rsidRPr="008B4FC6">
                              <w:rPr>
                                <w:rFonts w:eastAsia="標楷體" w:cs="Times New Roman"/>
                                <w:noProof/>
                                <w:color w:val="000000"/>
                              </w:rPr>
                              <w:t>arn 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AD209" id="Freeform 11" o:spid="_x0000_s1027" style="position:absolute;left:0;text-align:left;margin-left:45pt;margin-top:191.05pt;width:107.8pt;height:31.5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" o:allowincell="f" adj="-11796480,,5400" path="m,19968r19991,l19991,,,,,19968xe" strokeweight=".6pt">
                <v:stroke joinstyle="round"/>
                <v:formulas/>
                <v:path arrowok="t" o:connecttype="custom" o:connectlocs="0,400044;1368444,400044;1368444,0;0,0;0,400044" o:connectangles="0,0,0,0,0" textboxrect="0,0,20000,20000"/>
                <v:textbox>
                  <w:txbxContent>
                    <w:p w14:paraId="5B3B8492" w14:textId="72D883F2" w:rsidR="006A33F0" w:rsidRDefault="006A33F0" w:rsidP="006A33F0">
                      <w:pPr>
                        <w:jc w:val="center"/>
                      </w:pPr>
                      <w:r>
                        <w:rPr>
                          <w:rFonts w:eastAsia="標楷體" w:cs="Times New Roman"/>
                          <w:noProof/>
                          <w:color w:val="000000"/>
                        </w:rPr>
                        <w:t>E</w:t>
                      </w:r>
                      <w:r w:rsidRPr="008B4FC6">
                        <w:rPr>
                          <w:rFonts w:eastAsia="標楷體" w:cs="Times New Roman"/>
                          <w:noProof/>
                          <w:color w:val="000000"/>
                        </w:rPr>
                        <w:t>arn 30 credits</w:t>
                      </w:r>
                    </w:p>
                  </w:txbxContent>
                </v:textbox>
              </v:shape>
            </w:pict>
          </mc:Fallback>
        </mc:AlternateContent>
      </w:r>
      <w:r w:rsidR="00497E65" w:rsidRPr="00C369AF">
        <w:rPr>
          <w:rFonts w:eastAsia="標楷體" w:cs="Times New Roman"/>
          <w:noProof/>
          <w:kern w:val="0"/>
          <w:szCs w:val="20"/>
        </w:rPr>
        <mc:AlternateContent>
          <mc:Choice Requires="wps">
            <w:drawing>
              <wp:anchor distT="0" distB="0" distL="114300" distR="114300" simplePos="0" relativeHeight="251698176" behindDoc="0" locked="0" layoutInCell="0" allowOverlap="1" wp14:anchorId="44E3C0E8" wp14:editId="3B46503A">
                <wp:simplePos x="0" y="0"/>
                <wp:positionH relativeFrom="column">
                  <wp:posOffset>1257300</wp:posOffset>
                </wp:positionH>
                <wp:positionV relativeFrom="paragraph">
                  <wp:posOffset>2840355</wp:posOffset>
                </wp:positionV>
                <wp:extent cx="0" cy="310515"/>
                <wp:effectExtent l="85725" t="11430" r="85725" b="20955"/>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BB218" id="Line 4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3.65pt" to="99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" o:allowincell="f">
                <v:stroke endarrow="block" endarrowwidth="wide"/>
              </v:line>
            </w:pict>
          </mc:Fallback>
        </mc:AlternateContent>
      </w:r>
      <w:r w:rsidR="00497E65" w:rsidRPr="00C369AF">
        <w:rPr>
          <w:rFonts w:eastAsia="標楷體" w:cs="Times New Roman"/>
          <w:noProof/>
          <w:kern w:val="0"/>
          <w:szCs w:val="20"/>
        </w:rPr>
        <mc:AlternateContent>
          <mc:Choice Requires="wps">
            <w:drawing>
              <wp:anchor distT="0" distB="0" distL="114300" distR="114300" simplePos="0" relativeHeight="251497472" behindDoc="0" locked="0" layoutInCell="0" allowOverlap="1" wp14:anchorId="29FA7A0D" wp14:editId="45E9675B">
                <wp:simplePos x="0" y="0"/>
                <wp:positionH relativeFrom="column">
                  <wp:posOffset>647700</wp:posOffset>
                </wp:positionH>
                <wp:positionV relativeFrom="paragraph">
                  <wp:posOffset>457200</wp:posOffset>
                </wp:positionV>
                <wp:extent cx="1243965" cy="571500"/>
                <wp:effectExtent l="9525" t="9525" r="13335" b="9525"/>
                <wp:wrapNone/>
                <wp:docPr id="6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965" cy="571500"/>
                        </a:xfrm>
                        <a:custGeom>
                          <a:avLst/>
                          <a:gdLst>
                            <a:gd name="T0" fmla="*/ 0 w 20000"/>
                            <a:gd name="T1" fmla="*/ 19978 h 20000"/>
                            <a:gd name="T2" fmla="*/ 19990 w 20000"/>
                            <a:gd name="T3" fmla="*/ 19978 h 20000"/>
                            <a:gd name="T4" fmla="*/ 19990 w 20000"/>
                            <a:gd name="T5" fmla="*/ 0 h 20000"/>
                            <a:gd name="T6" fmla="*/ 0 w 20000"/>
                            <a:gd name="T7" fmla="*/ 0 h 20000"/>
                            <a:gd name="T8" fmla="*/ 0 w 20000"/>
                            <a:gd name="T9" fmla="*/ 19978 h 20000"/>
                          </a:gdLst>
                          <a:ahLst/>
                          <a:cxnLst>
                            <a:cxn ang="0">
                              <a:pos x="T0" y="T1"/>
                            </a:cxn>
                            <a:cxn ang="0">
                              <a:pos x="T2" y="T3"/>
                            </a:cxn>
                            <a:cxn ang="0">
                              <a:pos x="T4" y="T5"/>
                            </a:cxn>
                            <a:cxn ang="0">
                              <a:pos x="T6" y="T7"/>
                            </a:cxn>
                            <a:cxn ang="0">
                              <a:pos x="T8" y="T9"/>
                            </a:cxn>
                          </a:cxnLst>
                          <a:rect l="0" t="0" r="r" b="b"/>
                          <a:pathLst>
                            <a:path w="20000" h="20000">
                              <a:moveTo>
                                <a:pt x="0" y="19978"/>
                              </a:moveTo>
                              <a:lnTo>
                                <a:pt x="19990" y="19978"/>
                              </a:lnTo>
                              <a:lnTo>
                                <a:pt x="19990" y="0"/>
                              </a:lnTo>
                              <a:lnTo>
                                <a:pt x="0" y="0"/>
                              </a:lnTo>
                              <a:lnTo>
                                <a:pt x="0" y="19978"/>
                              </a:lnTo>
                              <a:close/>
                            </a:path>
                          </a:pathLst>
                        </a:custGeom>
                        <a:solidFill>
                          <a:srgbClr val="FFFFFF"/>
                        </a:solid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1677A" id="Freeform 5" o:spid="_x0000_s1026" style="position:absolute;margin-left:51pt;margin-top:36pt;width:97.95pt;height:4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" o:allowincell="f" path="m,19978r19990,l19990,,,,,19978xe" strokeweight=".6pt">
                <v:path arrowok="t" o:connecttype="custom" o:connectlocs="0,570871;1243343,570871;1243343,0;0,0;0,570871" o:connectangles="0,0,0,0,0"/>
              </v:shape>
            </w:pict>
          </mc:Fallback>
        </mc:AlternateContent>
      </w:r>
      <w:r w:rsidR="00497E65" w:rsidRPr="00C369AF">
        <w:rPr>
          <w:rFonts w:eastAsia="標楷體" w:cs="Times New Roman"/>
          <w:noProof/>
          <w:kern w:val="0"/>
          <w:szCs w:val="20"/>
        </w:rPr>
        <mc:AlternateContent>
          <mc:Choice Requires="wps">
            <w:drawing>
              <wp:anchor distT="0" distB="0" distL="114300" distR="114300" simplePos="0" relativeHeight="251517952" behindDoc="0" locked="0" layoutInCell="0" allowOverlap="1" wp14:anchorId="2B0D1214" wp14:editId="0FBAA99D">
                <wp:simplePos x="0" y="0"/>
                <wp:positionH relativeFrom="column">
                  <wp:posOffset>2724150</wp:posOffset>
                </wp:positionH>
                <wp:positionV relativeFrom="paragraph">
                  <wp:posOffset>1853565</wp:posOffset>
                </wp:positionV>
                <wp:extent cx="1802765" cy="212090"/>
                <wp:effectExtent l="0" t="0" r="0" b="1270"/>
                <wp:wrapNone/>
                <wp:docPr id="6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ECF7A17" w14:textId="77777777" w:rsidR="009125B2" w:rsidRDefault="009125B2" w:rsidP="00497E65">
                            <w:pPr>
                              <w:jc w:val="center"/>
                              <w:rPr>
                                <w:noProof/>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D1214" id="Rectangle 10" o:spid="_x0000_s1028" style="position:absolute;left:0;text-align:left;margin-left:214.5pt;margin-top:145.95pt;width:141.95pt;height:16.7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" o:allowincell="f" filled="f" stroked="f" strokeweight="0">
                <v:textbox inset="0,0,0,0">
                  <w:txbxContent>
                    <w:p w14:paraId="2ECF7A17" w14:textId="77777777" w:rsidR="009125B2" w:rsidRDefault="009125B2" w:rsidP="00497E65">
                      <w:pPr>
                        <w:jc w:val="center"/>
                        <w:rPr>
                          <w:noProof/>
                          <w:color w:val="000000"/>
                        </w:rPr>
                      </w:pPr>
                    </w:p>
                  </w:txbxContent>
                </v:textbox>
              </v:rect>
            </w:pict>
          </mc:Fallback>
        </mc:AlternateContent>
      </w:r>
      <w:r w:rsidR="00497E65" w:rsidRPr="00C369AF">
        <w:rPr>
          <w:rFonts w:eastAsia="標楷體" w:cs="Times New Roman"/>
          <w:noProof/>
          <w:kern w:val="0"/>
          <w:szCs w:val="20"/>
        </w:rPr>
        <mc:AlternateContent>
          <mc:Choice Requires="wps">
            <w:drawing>
              <wp:anchor distT="0" distB="0" distL="114300" distR="114300" simplePos="0" relativeHeight="251505664" behindDoc="0" locked="0" layoutInCell="0" allowOverlap="1" wp14:anchorId="05CE499F" wp14:editId="38ACF119">
                <wp:simplePos x="0" y="0"/>
                <wp:positionH relativeFrom="column">
                  <wp:posOffset>542925</wp:posOffset>
                </wp:positionH>
                <wp:positionV relativeFrom="paragraph">
                  <wp:posOffset>615315</wp:posOffset>
                </wp:positionV>
                <wp:extent cx="1353185" cy="200660"/>
                <wp:effectExtent l="0" t="0" r="0" b="3175"/>
                <wp:wrapNone/>
                <wp:docPr id="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2607ADF" w14:textId="194EF9AF" w:rsidR="009125B2" w:rsidRPr="00977E94" w:rsidRDefault="009125B2" w:rsidP="00497E65">
                            <w:pPr>
                              <w:jc w:val="center"/>
                              <w:rPr>
                                <w:rFonts w:eastAsia="標楷體" w:cs="Times New Roman"/>
                                <w:noProof/>
                                <w:color w:val="000000"/>
                              </w:rPr>
                            </w:pPr>
                            <w:r>
                              <w:rPr>
                                <w:rFonts w:eastAsia="標楷體" w:cs="Times New Roman"/>
                                <w:noProof/>
                                <w:color w:val="000000"/>
                              </w:rPr>
                              <w:t>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E499F" id="Rectangle 6" o:spid="_x0000_s1029" style="position:absolute;left:0;text-align:left;margin-left:42.75pt;margin-top:48.45pt;width:106.55pt;height:15.8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" o:allowincell="f" filled="f" stroked="f" strokeweight="0">
                <v:textbox inset="0,0,0,0">
                  <w:txbxContent>
                    <w:p w14:paraId="32607ADF" w14:textId="194EF9AF" w:rsidR="009125B2" w:rsidRPr="00977E94" w:rsidRDefault="009125B2" w:rsidP="00497E65">
                      <w:pPr>
                        <w:jc w:val="center"/>
                        <w:rPr>
                          <w:rFonts w:eastAsia="標楷體" w:cs="Times New Roman"/>
                          <w:noProof/>
                          <w:color w:val="000000"/>
                        </w:rPr>
                      </w:pPr>
                      <w:r>
                        <w:rPr>
                          <w:rFonts w:eastAsia="標楷體" w:cs="Times New Roman"/>
                          <w:noProof/>
                          <w:color w:val="000000"/>
                        </w:rPr>
                        <w:t>Enrollment</w:t>
                      </w:r>
                    </w:p>
                  </w:txbxContent>
                </v:textbox>
              </v:rect>
            </w:pict>
          </mc:Fallback>
        </mc:AlternateContent>
      </w:r>
    </w:p>
    <w:p w14:paraId="58F3E25A" w14:textId="34C0944B" w:rsidR="00497E65" w:rsidRPr="00C369AF" w:rsidRDefault="00497E65" w:rsidP="00C60E29">
      <w:pPr>
        <w:adjustRightInd w:val="0"/>
        <w:spacing w:line="360" w:lineRule="auto"/>
        <w:jc w:val="both"/>
        <w:textAlignment w:val="baseline"/>
        <w:rPr>
          <w:rFonts w:eastAsia="標楷體" w:cs="Times New Roman"/>
          <w:kern w:val="0"/>
          <w:szCs w:val="20"/>
        </w:rPr>
      </w:pPr>
    </w:p>
    <w:p w14:paraId="1F3F82F8" w14:textId="77777777" w:rsidR="00497E65" w:rsidRPr="00C369AF" w:rsidRDefault="00497E65" w:rsidP="00C60E29">
      <w:pPr>
        <w:adjustRightInd w:val="0"/>
        <w:spacing w:line="360" w:lineRule="auto"/>
        <w:jc w:val="both"/>
        <w:textAlignment w:val="baseline"/>
        <w:rPr>
          <w:rFonts w:eastAsia="標楷體" w:cs="Times New Roman"/>
          <w:kern w:val="0"/>
          <w:szCs w:val="20"/>
        </w:rPr>
      </w:pPr>
    </w:p>
    <w:p w14:paraId="629029A0" w14:textId="31E907C3" w:rsidR="00497E65" w:rsidRPr="00C369AF" w:rsidRDefault="00E11504" w:rsidP="00C60E29">
      <w:pPr>
        <w:widowControl/>
        <w:spacing w:line="360" w:lineRule="auto"/>
        <w:rPr>
          <w:rFonts w:eastAsia="標楷體" w:cs="Times New Roman"/>
          <w:bCs/>
          <w:kern w:val="0"/>
          <w:sz w:val="28"/>
          <w:szCs w:val="20"/>
        </w:rPr>
      </w:pPr>
      <w:r w:rsidRPr="00C369AF">
        <w:rPr>
          <w:rFonts w:eastAsia="標楷體" w:cs="Times New Roman"/>
          <w:noProof/>
          <w:kern w:val="0"/>
          <w:szCs w:val="20"/>
        </w:rPr>
        <mc:AlternateContent>
          <mc:Choice Requires="wps">
            <w:drawing>
              <wp:anchor distT="0" distB="0" distL="114300" distR="114300" simplePos="0" relativeHeight="251806720" behindDoc="0" locked="0" layoutInCell="0" allowOverlap="1" wp14:anchorId="6B1BAB72" wp14:editId="045DACE8">
                <wp:simplePos x="0" y="0"/>
                <wp:positionH relativeFrom="column">
                  <wp:posOffset>2285365</wp:posOffset>
                </wp:positionH>
                <wp:positionV relativeFrom="paragraph">
                  <wp:posOffset>2824176</wp:posOffset>
                </wp:positionV>
                <wp:extent cx="389614" cy="238539"/>
                <wp:effectExtent l="0" t="0" r="10795" b="28575"/>
                <wp:wrapNone/>
                <wp:docPr id="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14" cy="238539"/>
                        </a:xfrm>
                        <a:prstGeom prst="rect">
                          <a:avLst/>
                        </a:prstGeom>
                        <a:solidFill>
                          <a:srgbClr val="FFFFFF"/>
                        </a:solidFill>
                        <a:ln w="3175">
                          <a:solidFill>
                            <a:srgbClr val="FFFFFF"/>
                          </a:solidFill>
                          <a:miter lim="800000"/>
                          <a:headEnd/>
                          <a:tailEnd/>
                        </a:ln>
                      </wps:spPr>
                      <wps:txbx>
                        <w:txbxContent>
                          <w:p w14:paraId="1F0DC139"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F</w:t>
                            </w:r>
                            <w:r>
                              <w:rPr>
                                <w:rFonts w:ascii="Times New Roman" w:eastAsia="標楷體" w:hAnsi="Times New Roman"/>
                                <w:spacing w:val="0"/>
                              </w:rPr>
                              <w: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AB72" id="Rectangle 4" o:spid="_x0000_s1030" style="position:absolute;margin-left:179.95pt;margin-top:222.4pt;width:30.7pt;height:18.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" o:allowincell="f" strokecolor="white" strokeweight=".25pt">
                <v:textbox inset="0,0,0,0">
                  <w:txbxContent>
                    <w:p w14:paraId="1F0DC139"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F</w:t>
                      </w:r>
                      <w:r>
                        <w:rPr>
                          <w:rFonts w:ascii="Times New Roman" w:eastAsia="標楷體" w:hAnsi="Times New Roman"/>
                          <w:spacing w:val="0"/>
                        </w:rPr>
                        <w:t>ail</w:t>
                      </w:r>
                    </w:p>
                  </w:txbxContent>
                </v:textbox>
              </v:rect>
            </w:pict>
          </mc:Fallback>
        </mc:AlternateContent>
      </w:r>
      <w:r w:rsidR="009874C3" w:rsidRPr="00C369AF">
        <w:rPr>
          <w:rFonts w:eastAsia="標楷體" w:cs="Times New Roman"/>
          <w:noProof/>
          <w:kern w:val="0"/>
          <w:szCs w:val="20"/>
        </w:rPr>
        <mc:AlternateContent>
          <mc:Choice Requires="wps">
            <w:drawing>
              <wp:anchor distT="0" distB="0" distL="114300" distR="114300" simplePos="0" relativeHeight="251558912" behindDoc="0" locked="0" layoutInCell="1" allowOverlap="1" wp14:anchorId="48618E91" wp14:editId="51783B1F">
                <wp:simplePos x="0" y="0"/>
                <wp:positionH relativeFrom="column">
                  <wp:posOffset>1238498</wp:posOffset>
                </wp:positionH>
                <wp:positionV relativeFrom="paragraph">
                  <wp:posOffset>5546090</wp:posOffset>
                </wp:positionV>
                <wp:extent cx="267335" cy="381635"/>
                <wp:effectExtent l="9525" t="13970" r="8890" b="13970"/>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381635"/>
                        </a:xfrm>
                        <a:prstGeom prst="rect">
                          <a:avLst/>
                        </a:prstGeom>
                        <a:solidFill>
                          <a:srgbClr val="FFFFFF"/>
                        </a:solidFill>
                        <a:ln w="3175">
                          <a:solidFill>
                            <a:srgbClr val="FFFFFF"/>
                          </a:solidFill>
                          <a:miter lim="800000"/>
                          <a:headEnd/>
                          <a:tailEnd/>
                        </a:ln>
                      </wps:spPr>
                      <wps:txbx>
                        <w:txbxContent>
                          <w:p w14:paraId="214C129A" w14:textId="695C0CEE"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18E91" id="Rectangle 24" o:spid="_x0000_s1031" style="position:absolute;margin-left:97.5pt;margin-top:436.7pt;width:21.05pt;height:30.0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" strokecolor="white" strokeweight=".25pt">
                <v:textbox style="layout-flow:vertical-ideographic" inset="0,0,0,0">
                  <w:txbxContent>
                    <w:p w14:paraId="214C129A" w14:textId="695C0CEE"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v:textbox>
              </v:rect>
            </w:pict>
          </mc:Fallback>
        </mc:AlternateContent>
      </w:r>
      <w:r w:rsidR="005817C5" w:rsidRPr="00C369AF">
        <w:rPr>
          <w:rFonts w:eastAsia="標楷體" w:cs="Times New Roman"/>
          <w:noProof/>
          <w:kern w:val="0"/>
          <w:szCs w:val="20"/>
        </w:rPr>
        <mc:AlternateContent>
          <mc:Choice Requires="wps">
            <w:drawing>
              <wp:anchor distT="0" distB="0" distL="114300" distR="114300" simplePos="0" relativeHeight="251829248" behindDoc="0" locked="0" layoutInCell="0" allowOverlap="1" wp14:anchorId="760C57F2" wp14:editId="56AFFD18">
                <wp:simplePos x="0" y="0"/>
                <wp:positionH relativeFrom="page">
                  <wp:posOffset>3224696</wp:posOffset>
                </wp:positionH>
                <wp:positionV relativeFrom="paragraph">
                  <wp:posOffset>1540842</wp:posOffset>
                </wp:positionV>
                <wp:extent cx="1143000" cy="368300"/>
                <wp:effectExtent l="0" t="0" r="0" b="0"/>
                <wp:wrapNone/>
                <wp:docPr id="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32D34" w14:textId="3F55DFF9" w:rsidR="009125B2" w:rsidRPr="00F875D5" w:rsidRDefault="009125B2" w:rsidP="00F875D5">
                            <w:pPr>
                              <w:snapToGrid w:val="0"/>
                              <w:rPr>
                                <w:rFonts w:eastAsia="標楷體"/>
                                <w:sz w:val="22"/>
                              </w:rPr>
                            </w:pPr>
                            <w:r w:rsidRPr="00F875D5">
                              <w:rPr>
                                <w:rFonts w:eastAsia="標楷體"/>
                                <w:sz w:val="22"/>
                              </w:rPr>
                              <w:t xml:space="preserve">Earn 10 credits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C57F2" id="_x0000_t202" coordsize="21600,21600" o:spt="202" path="m,l,21600r21600,l21600,xe">
                <v:stroke joinstyle="miter"/>
                <v:path gradientshapeok="t" o:connecttype="rect"/>
              </v:shapetype>
              <v:shape id="Text Box 39" o:spid="_x0000_s1032" type="#_x0000_t202" style="position:absolute;margin-left:253.9pt;margin-top:121.35pt;width:90pt;height:29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" o:allowincell="f" filled="f" stroked="f">
                <v:textbox>
                  <w:txbxContent>
                    <w:p w14:paraId="7E632D34" w14:textId="3F55DFF9" w:rsidR="009125B2" w:rsidRPr="00F875D5" w:rsidRDefault="009125B2" w:rsidP="00F875D5">
                      <w:pPr>
                        <w:snapToGrid w:val="0"/>
                        <w:rPr>
                          <w:rFonts w:eastAsia="標楷體"/>
                          <w:sz w:val="22"/>
                        </w:rPr>
                      </w:pPr>
                      <w:r w:rsidRPr="00F875D5">
                        <w:rPr>
                          <w:rFonts w:eastAsia="標楷體"/>
                          <w:sz w:val="22"/>
                        </w:rPr>
                        <w:t xml:space="preserve">Earn 10 credits </w:t>
                      </w:r>
                    </w:p>
                  </w:txbxContent>
                </v:textbox>
                <w10:wrap anchorx="page"/>
              </v:shape>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747328" behindDoc="0" locked="0" layoutInCell="0" allowOverlap="1" wp14:anchorId="121CEDE4" wp14:editId="3223E17B">
                <wp:simplePos x="0" y="0"/>
                <wp:positionH relativeFrom="column">
                  <wp:posOffset>2914070</wp:posOffset>
                </wp:positionH>
                <wp:positionV relativeFrom="paragraph">
                  <wp:posOffset>4757807</wp:posOffset>
                </wp:positionV>
                <wp:extent cx="787179" cy="545547"/>
                <wp:effectExtent l="0" t="0" r="13335" b="2603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179" cy="545547"/>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68DFF1" w14:textId="77777777" w:rsidR="009125B2" w:rsidRPr="008B4FC6" w:rsidRDefault="009125B2" w:rsidP="001A7913">
                            <w:pPr>
                              <w:jc w:val="center"/>
                              <w:rPr>
                                <w:rFonts w:eastAsia="標楷體" w:cs="Times New Roman"/>
                                <w:noProof/>
                                <w:color w:val="000000"/>
                                <w:sz w:val="36"/>
                              </w:rPr>
                            </w:pPr>
                            <w:r w:rsidRPr="008B4FC6">
                              <w:rPr>
                                <w:rFonts w:eastAsia="標楷體" w:cs="Times New Roman"/>
                                <w:noProof/>
                                <w:color w:val="000000"/>
                              </w:rPr>
                              <w:t>Apply for a make-up exam</w:t>
                            </w:r>
                          </w:p>
                          <w:p w14:paraId="766407E0" w14:textId="77777777" w:rsidR="009125B2" w:rsidRDefault="009125B2" w:rsidP="001A79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EDE4" id="Rectangle 19" o:spid="_x0000_s1033" style="position:absolute;margin-left:229.45pt;margin-top:374.65pt;width:62pt;height:42.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" o:allowincell="f" filled="f" strokeweight="0">
                <v:textbox inset="0,0,0,0">
                  <w:txbxContent>
                    <w:p w14:paraId="7468DFF1" w14:textId="77777777" w:rsidR="009125B2" w:rsidRPr="008B4FC6" w:rsidRDefault="009125B2" w:rsidP="001A7913">
                      <w:pPr>
                        <w:jc w:val="center"/>
                        <w:rPr>
                          <w:rFonts w:eastAsia="標楷體" w:cs="Times New Roman"/>
                          <w:noProof/>
                          <w:color w:val="000000"/>
                          <w:sz w:val="36"/>
                        </w:rPr>
                      </w:pPr>
                      <w:r w:rsidRPr="008B4FC6">
                        <w:rPr>
                          <w:rFonts w:eastAsia="標楷體" w:cs="Times New Roman"/>
                          <w:noProof/>
                          <w:color w:val="000000"/>
                        </w:rPr>
                        <w:t>Apply for a make-up exam</w:t>
                      </w:r>
                    </w:p>
                    <w:p w14:paraId="766407E0" w14:textId="77777777" w:rsidR="009125B2" w:rsidRDefault="009125B2" w:rsidP="001A7913"/>
                  </w:txbxContent>
                </v:textbox>
              </v:rect>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579392" behindDoc="0" locked="0" layoutInCell="0" allowOverlap="1" wp14:anchorId="4F99CE8B" wp14:editId="66E47D6C">
                <wp:simplePos x="0" y="0"/>
                <wp:positionH relativeFrom="column">
                  <wp:posOffset>4361208</wp:posOffset>
                </wp:positionH>
                <wp:positionV relativeFrom="paragraph">
                  <wp:posOffset>2936958</wp:posOffset>
                </wp:positionV>
                <wp:extent cx="230587" cy="2401294"/>
                <wp:effectExtent l="0" t="0" r="17145" b="18415"/>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87" cy="2401294"/>
                        </a:xfrm>
                        <a:prstGeom prst="rect">
                          <a:avLst/>
                        </a:prstGeom>
                        <a:solidFill>
                          <a:srgbClr val="FFFFFF"/>
                        </a:solidFill>
                        <a:ln w="9525">
                          <a:solidFill>
                            <a:srgbClr val="000000"/>
                          </a:solidFill>
                          <a:miter lim="800000"/>
                          <a:headEnd/>
                          <a:tailEnd/>
                        </a:ln>
                      </wps:spPr>
                      <wps:txbx>
                        <w:txbxContent>
                          <w:p w14:paraId="6CE964EF" w14:textId="4972FC94" w:rsidR="009125B2" w:rsidRDefault="009125B2" w:rsidP="00497E65">
                            <w:pPr>
                              <w:snapToGrid w:val="0"/>
                              <w:jc w:val="center"/>
                              <w:rPr>
                                <w:rFonts w:eastAsia="標楷體"/>
                              </w:rPr>
                            </w:pPr>
                            <w:r>
                              <w:rPr>
                                <w:rFonts w:eastAsia="標楷體" w:hint="eastAsia"/>
                              </w:rPr>
                              <w:t>E</w:t>
                            </w:r>
                            <w:r>
                              <w:rPr>
                                <w:rFonts w:eastAsia="標楷體"/>
                              </w:rPr>
                              <w:t>xpulsion</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9CE8B" id="Rectangle 28" o:spid="_x0000_s1034" style="position:absolute;margin-left:343.4pt;margin-top:231.25pt;width:18.15pt;height:18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" o:allowincell="f">
                <v:textbox style="layout-flow:vertical-ideographic" inset="0,0,0,0">
                  <w:txbxContent>
                    <w:p w14:paraId="6CE964EF" w14:textId="4972FC94" w:rsidR="009125B2" w:rsidRDefault="009125B2" w:rsidP="00497E65">
                      <w:pPr>
                        <w:snapToGrid w:val="0"/>
                        <w:jc w:val="center"/>
                        <w:rPr>
                          <w:rFonts w:eastAsia="標楷體"/>
                        </w:rPr>
                      </w:pPr>
                      <w:r>
                        <w:rPr>
                          <w:rFonts w:eastAsia="標楷體" w:hint="eastAsia"/>
                        </w:rPr>
                        <w:t>E</w:t>
                      </w:r>
                      <w:r>
                        <w:rPr>
                          <w:rFonts w:eastAsia="標楷體"/>
                        </w:rPr>
                        <w:t>xpulsion</w:t>
                      </w:r>
                    </w:p>
                  </w:txbxContent>
                </v:textbox>
              </v:rect>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620352" behindDoc="0" locked="0" layoutInCell="0" allowOverlap="1" wp14:anchorId="2D8752AE" wp14:editId="6F4EF88A">
                <wp:simplePos x="0" y="0"/>
                <wp:positionH relativeFrom="column">
                  <wp:posOffset>3724910</wp:posOffset>
                </wp:positionH>
                <wp:positionV relativeFrom="paragraph">
                  <wp:posOffset>4986324</wp:posOffset>
                </wp:positionV>
                <wp:extent cx="636905" cy="228600"/>
                <wp:effectExtent l="9525" t="22225" r="20320" b="15875"/>
                <wp:wrapNone/>
                <wp:docPr id="4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228600"/>
                        </a:xfrm>
                        <a:prstGeom prst="rightArrow">
                          <a:avLst>
                            <a:gd name="adj1" fmla="val 50000"/>
                            <a:gd name="adj2" fmla="val 696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B8A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margin-left:293.3pt;margin-top:392.6pt;width:50.15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" o:allowincell="f"/>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665408" behindDoc="0" locked="0" layoutInCell="0" allowOverlap="1" wp14:anchorId="63D458FF" wp14:editId="0B4A95D3">
                <wp:simplePos x="0" y="0"/>
                <wp:positionH relativeFrom="column">
                  <wp:posOffset>1967864</wp:posOffset>
                </wp:positionH>
                <wp:positionV relativeFrom="paragraph">
                  <wp:posOffset>5314398</wp:posOffset>
                </wp:positionV>
                <wp:extent cx="1246367" cy="802723"/>
                <wp:effectExtent l="38100" t="0" r="30480" b="7366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6367" cy="802723"/>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3EE1" id="Line 4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418.45pt" to="253.1pt,4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" o:allowincell="f">
                <v:stroke endarrow="block" endarrowwidth="wide"/>
              </v:line>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751424" behindDoc="0" locked="0" layoutInCell="0" allowOverlap="1" wp14:anchorId="06D497C9" wp14:editId="50D0F1AB">
                <wp:simplePos x="0" y="0"/>
                <wp:positionH relativeFrom="column">
                  <wp:posOffset>1983768</wp:posOffset>
                </wp:positionH>
                <wp:positionV relativeFrom="paragraph">
                  <wp:posOffset>5234885</wp:posOffset>
                </wp:positionV>
                <wp:extent cx="906448" cy="214685"/>
                <wp:effectExtent l="0" t="0" r="27305" b="1397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214685"/>
                        </a:xfrm>
                        <a:prstGeom prst="rect">
                          <a:avLst/>
                        </a:prstGeom>
                        <a:solidFill>
                          <a:srgbClr val="FFFFFF"/>
                        </a:solidFill>
                        <a:ln w="3175">
                          <a:solidFill>
                            <a:srgbClr val="FFFFFF"/>
                          </a:solidFill>
                          <a:miter lim="800000"/>
                          <a:headEnd/>
                          <a:tailEnd/>
                        </a:ln>
                      </wps:spPr>
                      <wps:txbx>
                        <w:txbxContent>
                          <w:p w14:paraId="0BC1B4BC" w14:textId="77777777" w:rsidR="009125B2" w:rsidRPr="001721E5" w:rsidRDefault="009125B2" w:rsidP="001721E5">
                            <w:pPr>
                              <w:pStyle w:val="1"/>
                              <w:widowControl w:val="0"/>
                              <w:spacing w:line="0" w:lineRule="atLeast"/>
                              <w:rPr>
                                <w:rFonts w:ascii="Times New Roman" w:eastAsia="標楷體" w:hAnsi="Times New Roman"/>
                                <w:spacing w:val="0"/>
                                <w:sz w:val="20"/>
                              </w:rPr>
                            </w:pPr>
                            <w:r w:rsidRPr="001721E5">
                              <w:rPr>
                                <w:rFonts w:ascii="Times New Roman" w:eastAsia="標楷體" w:hAnsi="Times New Roman" w:hint="eastAsia"/>
                                <w:spacing w:val="0"/>
                                <w:sz w:val="20"/>
                              </w:rPr>
                              <w:t>A</w:t>
                            </w:r>
                            <w:r w:rsidRPr="001721E5">
                              <w:rPr>
                                <w:rFonts w:ascii="Times New Roman" w:eastAsia="標楷體" w:hAnsi="Times New Roman"/>
                                <w:spacing w:val="0"/>
                                <w:sz w:val="20"/>
                              </w:rPr>
                              <w:t>fter 3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97C9" id="Rectangle 2" o:spid="_x0000_s1035" style="position:absolute;margin-left:156.2pt;margin-top:412.2pt;width:71.35pt;height:16.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" o:allowincell="f" strokecolor="white" strokeweight=".25pt">
                <v:textbox inset="0,0,0,0">
                  <w:txbxContent>
                    <w:p w14:paraId="0BC1B4BC" w14:textId="77777777" w:rsidR="009125B2" w:rsidRPr="001721E5" w:rsidRDefault="009125B2" w:rsidP="001721E5">
                      <w:pPr>
                        <w:pStyle w:val="1"/>
                        <w:widowControl w:val="0"/>
                        <w:spacing w:line="0" w:lineRule="atLeast"/>
                        <w:rPr>
                          <w:rFonts w:ascii="Times New Roman" w:eastAsia="標楷體" w:hAnsi="Times New Roman"/>
                          <w:spacing w:val="0"/>
                          <w:sz w:val="20"/>
                        </w:rPr>
                      </w:pPr>
                      <w:r w:rsidRPr="001721E5">
                        <w:rPr>
                          <w:rFonts w:ascii="Times New Roman" w:eastAsia="標楷體" w:hAnsi="Times New Roman" w:hint="eastAsia"/>
                          <w:spacing w:val="0"/>
                          <w:sz w:val="20"/>
                        </w:rPr>
                        <w:t>A</w:t>
                      </w:r>
                      <w:r w:rsidRPr="001721E5">
                        <w:rPr>
                          <w:rFonts w:ascii="Times New Roman" w:eastAsia="標楷體" w:hAnsi="Times New Roman"/>
                          <w:spacing w:val="0"/>
                          <w:sz w:val="20"/>
                        </w:rPr>
                        <w:t>fter 3 months</w:t>
                      </w:r>
                    </w:p>
                  </w:txbxContent>
                </v:textbox>
              </v:rect>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714560" behindDoc="0" locked="0" layoutInCell="1" allowOverlap="1" wp14:anchorId="2202482F" wp14:editId="37D12F0E">
                <wp:simplePos x="0" y="0"/>
                <wp:positionH relativeFrom="column">
                  <wp:posOffset>1212463</wp:posOffset>
                </wp:positionH>
                <wp:positionV relativeFrom="paragraph">
                  <wp:posOffset>4463941</wp:posOffset>
                </wp:positionV>
                <wp:extent cx="28" cy="481026"/>
                <wp:effectExtent l="95250" t="0" r="76200" b="52705"/>
                <wp:wrapNone/>
                <wp:docPr id="3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 cy="481026"/>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F5E5" id="Line 4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351.5pt" to="95.45pt,3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">
                <v:stroke endarrow="block" endarrowwidth="wide"/>
              </v:line>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587584" behindDoc="0" locked="0" layoutInCell="0" allowOverlap="1" wp14:anchorId="72E283FC" wp14:editId="1EE93D1C">
                <wp:simplePos x="0" y="0"/>
                <wp:positionH relativeFrom="column">
                  <wp:posOffset>2187768</wp:posOffset>
                </wp:positionH>
                <wp:positionV relativeFrom="paragraph">
                  <wp:posOffset>4355796</wp:posOffset>
                </wp:positionV>
                <wp:extent cx="342900" cy="271780"/>
                <wp:effectExtent l="0" t="0" r="0" b="4445"/>
                <wp:wrapNone/>
                <wp:docPr id="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17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89B6919" w14:textId="585C205B"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283FC" id="Rectangle 29" o:spid="_x0000_s1036" style="position:absolute;margin-left:172.25pt;margin-top:343pt;width:27pt;height:21.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" o:allowincell="f" stroked="f" strokeweight="0">
                <v:textbox inset="0,0,0,0">
                  <w:txbxContent>
                    <w:p w14:paraId="289B6919" w14:textId="585C205B"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v:textbox>
              </v:rect>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489280" behindDoc="0" locked="0" layoutInCell="0" allowOverlap="1" wp14:anchorId="3380E602" wp14:editId="27A35D66">
                <wp:simplePos x="0" y="0"/>
                <wp:positionH relativeFrom="column">
                  <wp:posOffset>2245112</wp:posOffset>
                </wp:positionH>
                <wp:positionV relativeFrom="paragraph">
                  <wp:posOffset>4952586</wp:posOffset>
                </wp:positionV>
                <wp:extent cx="543560" cy="258445"/>
                <wp:effectExtent l="0" t="0" r="27940" b="27305"/>
                <wp:wrapNone/>
                <wp:docPr id="6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58445"/>
                        </a:xfrm>
                        <a:prstGeom prst="rect">
                          <a:avLst/>
                        </a:prstGeom>
                        <a:solidFill>
                          <a:srgbClr val="FFFFFF"/>
                        </a:solidFill>
                        <a:ln w="3175">
                          <a:solidFill>
                            <a:srgbClr val="FFFFFF"/>
                          </a:solidFill>
                          <a:miter lim="800000"/>
                          <a:headEnd/>
                          <a:tailEnd/>
                        </a:ln>
                      </wps:spPr>
                      <wps:txbx>
                        <w:txbxContent>
                          <w:p w14:paraId="279832DA" w14:textId="65F44816"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F</w:t>
                            </w:r>
                            <w:r>
                              <w:rPr>
                                <w:rFonts w:ascii="Times New Roman" w:eastAsia="標楷體" w:hAnsi="Times New Roman"/>
                                <w:spacing w:val="0"/>
                              </w:rPr>
                              <w: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0E602" id="_x0000_s1037" style="position:absolute;margin-left:176.8pt;margin-top:389.95pt;width:42.8pt;height:20.3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" o:allowincell="f" strokecolor="white" strokeweight=".25pt">
                <v:textbox inset="0,0,0,0">
                  <w:txbxContent>
                    <w:p w14:paraId="279832DA" w14:textId="65F44816"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F</w:t>
                      </w:r>
                      <w:r>
                        <w:rPr>
                          <w:rFonts w:ascii="Times New Roman" w:eastAsia="標楷體" w:hAnsi="Times New Roman"/>
                          <w:spacing w:val="0"/>
                        </w:rPr>
                        <w:t>ail</w:t>
                      </w:r>
                    </w:p>
                  </w:txbxContent>
                </v:textbox>
              </v:rect>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722752" behindDoc="0" locked="0" layoutInCell="0" allowOverlap="1" wp14:anchorId="66644C9F" wp14:editId="2A0906E4">
                <wp:simplePos x="0" y="0"/>
                <wp:positionH relativeFrom="column">
                  <wp:posOffset>1204540</wp:posOffset>
                </wp:positionH>
                <wp:positionV relativeFrom="paragraph">
                  <wp:posOffset>5464894</wp:posOffset>
                </wp:positionV>
                <wp:extent cx="7951" cy="517276"/>
                <wp:effectExtent l="95250" t="0" r="68580" b="54610"/>
                <wp:wrapNone/>
                <wp:docPr id="3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1" cy="517276"/>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9B575" id="Line 49"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430.3pt" to="95.5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" o:allowincell="f">
                <v:stroke endarrow="block" endarrowwidth="wide"/>
              </v:line>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661312" behindDoc="0" locked="0" layoutInCell="0" allowOverlap="1" wp14:anchorId="095CBE99" wp14:editId="77B5C789">
                <wp:simplePos x="0" y="0"/>
                <wp:positionH relativeFrom="column">
                  <wp:posOffset>1872449</wp:posOffset>
                </wp:positionH>
                <wp:positionV relativeFrom="paragraph">
                  <wp:posOffset>4248923</wp:posOffset>
                </wp:positionV>
                <wp:extent cx="1068788" cy="834887"/>
                <wp:effectExtent l="38100" t="0" r="17145" b="6096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88" cy="834887"/>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05B54" id="Line 4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334.55pt" to="231.6pt,4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" o:allowincell="f">
                <v:stroke endarrow="block" endarrowwidth="wide"/>
              </v:line>
            </w:pict>
          </mc:Fallback>
        </mc:AlternateContent>
      </w:r>
      <w:r w:rsidR="001721E5" w:rsidRPr="00C369AF">
        <w:rPr>
          <w:rFonts w:eastAsia="標楷體" w:cs="Times New Roman"/>
          <w:noProof/>
          <w:kern w:val="0"/>
          <w:szCs w:val="20"/>
        </w:rPr>
        <mc:AlternateContent>
          <mc:Choice Requires="wps">
            <w:drawing>
              <wp:anchor distT="0" distB="0" distL="114300" distR="114300" simplePos="0" relativeHeight="251814912" behindDoc="0" locked="0" layoutInCell="0" allowOverlap="1" wp14:anchorId="62FFA990" wp14:editId="625EC0A2">
                <wp:simplePos x="0" y="0"/>
                <wp:positionH relativeFrom="column">
                  <wp:posOffset>2174240</wp:posOffset>
                </wp:positionH>
                <wp:positionV relativeFrom="paragraph">
                  <wp:posOffset>3294463</wp:posOffset>
                </wp:positionV>
                <wp:extent cx="392485" cy="231719"/>
                <wp:effectExtent l="0" t="0" r="7620" b="16510"/>
                <wp:wrapNone/>
                <wp:docPr id="7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85" cy="231719"/>
                        </a:xfrm>
                        <a:prstGeom prst="rect">
                          <a:avLst/>
                        </a:prstGeom>
                        <a:noFill/>
                        <a:ln>
                          <a:noFill/>
                        </a:ln>
                      </wps:spPr>
                      <wps:txbx>
                        <w:txbxContent>
                          <w:p w14:paraId="05A31DF2"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FA990" id="_x0000_s1038" style="position:absolute;margin-left:171.2pt;margin-top:259.4pt;width:30.9pt;height:18.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" o:allowincell="f" filled="f" stroked="f">
                <v:textbox inset="0,0,0,0">
                  <w:txbxContent>
                    <w:p w14:paraId="05A31DF2"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v:textbox>
              </v:rect>
            </w:pict>
          </mc:Fallback>
        </mc:AlternateContent>
      </w:r>
      <w:r w:rsidR="006A33F0" w:rsidRPr="00C369AF">
        <w:rPr>
          <w:rFonts w:eastAsia="標楷體" w:cs="Times New Roman"/>
          <w:noProof/>
          <w:kern w:val="0"/>
          <w:szCs w:val="20"/>
        </w:rPr>
        <mc:AlternateContent>
          <mc:Choice Requires="wps">
            <w:drawing>
              <wp:anchor distT="0" distB="0" distL="114300" distR="114300" simplePos="0" relativeHeight="251689984" behindDoc="0" locked="0" layoutInCell="0" allowOverlap="1" wp14:anchorId="093E131C" wp14:editId="3B63D156">
                <wp:simplePos x="0" y="0"/>
                <wp:positionH relativeFrom="column">
                  <wp:posOffset>1896302</wp:posOffset>
                </wp:positionH>
                <wp:positionV relativeFrom="paragraph">
                  <wp:posOffset>5187176</wp:posOffset>
                </wp:positionV>
                <wp:extent cx="993913" cy="7951"/>
                <wp:effectExtent l="0" t="76200" r="34925" b="106680"/>
                <wp:wrapNone/>
                <wp:docPr id="2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913" cy="7951"/>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091E6" id="Line 4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408.45pt" to="227.55pt,4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" o:allowincell="f">
                <v:stroke endarrow="block" endarrowwidth="wide"/>
              </v:line>
            </w:pict>
          </mc:Fallback>
        </mc:AlternateContent>
      </w:r>
      <w:r w:rsidR="006A33F0" w:rsidRPr="00C369AF">
        <w:rPr>
          <w:rFonts w:eastAsia="標楷體" w:cs="Times New Roman"/>
          <w:noProof/>
          <w:kern w:val="0"/>
          <w:szCs w:val="20"/>
        </w:rPr>
        <mc:AlternateContent>
          <mc:Choice Requires="wps">
            <w:drawing>
              <wp:anchor distT="0" distB="0" distL="114300" distR="114300" simplePos="0" relativeHeight="251542528" behindDoc="0" locked="0" layoutInCell="1" allowOverlap="1" wp14:anchorId="7B043A6D" wp14:editId="77777253">
                <wp:simplePos x="0" y="0"/>
                <wp:positionH relativeFrom="column">
                  <wp:posOffset>517525</wp:posOffset>
                </wp:positionH>
                <wp:positionV relativeFrom="paragraph">
                  <wp:posOffset>4947423</wp:posOffset>
                </wp:positionV>
                <wp:extent cx="1369060" cy="516835"/>
                <wp:effectExtent l="0" t="0" r="21590" b="17145"/>
                <wp:wrapNone/>
                <wp:docPr id="3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060" cy="516835"/>
                        </a:xfrm>
                        <a:custGeom>
                          <a:avLst/>
                          <a:gdLst>
                            <a:gd name="T0" fmla="*/ 0 w 20000"/>
                            <a:gd name="T1" fmla="*/ 19968 h 20000"/>
                            <a:gd name="T2" fmla="*/ 19991 w 20000"/>
                            <a:gd name="T3" fmla="*/ 19968 h 20000"/>
                            <a:gd name="T4" fmla="*/ 19991 w 20000"/>
                            <a:gd name="T5" fmla="*/ 0 h 20000"/>
                            <a:gd name="T6" fmla="*/ 0 w 20000"/>
                            <a:gd name="T7" fmla="*/ 0 h 20000"/>
                            <a:gd name="T8" fmla="*/ 0 w 20000"/>
                            <a:gd name="T9" fmla="*/ 19968 h 20000"/>
                          </a:gdLst>
                          <a:ahLst/>
                          <a:cxnLst>
                            <a:cxn ang="0">
                              <a:pos x="T0" y="T1"/>
                            </a:cxn>
                            <a:cxn ang="0">
                              <a:pos x="T2" y="T3"/>
                            </a:cxn>
                            <a:cxn ang="0">
                              <a:pos x="T4" y="T5"/>
                            </a:cxn>
                            <a:cxn ang="0">
                              <a:pos x="T6" y="T7"/>
                            </a:cxn>
                            <a:cxn ang="0">
                              <a:pos x="T8" y="T9"/>
                            </a:cxn>
                          </a:cxnLst>
                          <a:rect l="0" t="0" r="r" b="b"/>
                          <a:pathLst>
                            <a:path w="20000" h="20000">
                              <a:moveTo>
                                <a:pt x="0" y="19968"/>
                              </a:moveTo>
                              <a:lnTo>
                                <a:pt x="19991" y="19968"/>
                              </a:lnTo>
                              <a:lnTo>
                                <a:pt x="19991" y="0"/>
                              </a:lnTo>
                              <a:lnTo>
                                <a:pt x="0" y="0"/>
                              </a:lnTo>
                              <a:lnTo>
                                <a:pt x="0" y="19968"/>
                              </a:lnTo>
                              <a:close/>
                            </a:path>
                          </a:pathLst>
                        </a:custGeom>
                        <a:solidFill>
                          <a:srgbClr val="FFFFFF"/>
                        </a:solidFill>
                        <a:ln w="7620">
                          <a:solidFill>
                            <a:srgbClr val="000000"/>
                          </a:solidFill>
                          <a:round/>
                          <a:headEnd/>
                          <a:tailEnd/>
                        </a:ln>
                      </wps:spPr>
                      <wps:txbx>
                        <w:txbxContent>
                          <w:p w14:paraId="485C79FF" w14:textId="77777777" w:rsidR="006A33F0" w:rsidRPr="005328E4" w:rsidRDefault="006A33F0" w:rsidP="006A33F0">
                            <w:pPr>
                              <w:jc w:val="center"/>
                              <w:rPr>
                                <w:rFonts w:eastAsia="標楷體" w:cs="Times New Roman"/>
                                <w:noProof/>
                                <w:color w:val="000000"/>
                                <w:sz w:val="36"/>
                              </w:rPr>
                            </w:pPr>
                            <w:r w:rsidRPr="005328E4">
                              <w:rPr>
                                <w:rFonts w:eastAsia="標楷體" w:cs="Times New Roman"/>
                                <w:noProof/>
                                <w:color w:val="000000"/>
                              </w:rPr>
                              <w:t xml:space="preserve">PhD dissertation oral </w:t>
                            </w:r>
                            <w:r>
                              <w:rPr>
                                <w:rFonts w:eastAsia="標楷體" w:cs="Times New Roman"/>
                                <w:noProof/>
                                <w:color w:val="000000"/>
                              </w:rPr>
                              <w:t>defense</w:t>
                            </w:r>
                          </w:p>
                          <w:p w14:paraId="1B676794" w14:textId="77777777" w:rsidR="006A33F0" w:rsidRDefault="006A33F0" w:rsidP="006A33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43A6D" id="Freeform 15" o:spid="_x0000_s1039" style="position:absolute;margin-left:40.75pt;margin-top:389.55pt;width:107.8pt;height:40.7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" adj="-11796480,,5400" path="m,19968r19991,l19991,,,,,19968xe" strokeweight=".6pt">
                <v:stroke joinstyle="round"/>
                <v:formulas/>
                <v:path arrowok="t" o:connecttype="custom" o:connectlocs="0,516008;1368444,516008;1368444,0;0,0;0,516008" o:connectangles="0,0,0,0,0" textboxrect="0,0,20000,20000"/>
                <v:textbox>
                  <w:txbxContent>
                    <w:p w14:paraId="485C79FF" w14:textId="77777777" w:rsidR="006A33F0" w:rsidRPr="005328E4" w:rsidRDefault="006A33F0" w:rsidP="006A33F0">
                      <w:pPr>
                        <w:jc w:val="center"/>
                        <w:rPr>
                          <w:rFonts w:eastAsia="標楷體" w:cs="Times New Roman"/>
                          <w:noProof/>
                          <w:color w:val="000000"/>
                          <w:sz w:val="36"/>
                        </w:rPr>
                      </w:pPr>
                      <w:r w:rsidRPr="005328E4">
                        <w:rPr>
                          <w:rFonts w:eastAsia="標楷體" w:cs="Times New Roman"/>
                          <w:noProof/>
                          <w:color w:val="000000"/>
                        </w:rPr>
                        <w:t xml:space="preserve">PhD dissertation oral </w:t>
                      </w:r>
                      <w:r>
                        <w:rPr>
                          <w:rFonts w:eastAsia="標楷體" w:cs="Times New Roman"/>
                          <w:noProof/>
                          <w:color w:val="000000"/>
                        </w:rPr>
                        <w:t>defense</w:t>
                      </w:r>
                    </w:p>
                    <w:p w14:paraId="1B676794" w14:textId="77777777" w:rsidR="006A33F0" w:rsidRDefault="006A33F0" w:rsidP="006A33F0">
                      <w:pPr>
                        <w:jc w:val="center"/>
                      </w:pPr>
                    </w:p>
                  </w:txbxContent>
                </v:textbox>
              </v:shape>
            </w:pict>
          </mc:Fallback>
        </mc:AlternateContent>
      </w:r>
      <w:r w:rsidR="006A33F0" w:rsidRPr="00C369AF">
        <w:rPr>
          <w:rFonts w:eastAsia="標楷體" w:cs="Times New Roman"/>
          <w:noProof/>
          <w:kern w:val="0"/>
          <w:szCs w:val="20"/>
        </w:rPr>
        <mc:AlternateContent>
          <mc:Choice Requires="wps">
            <w:drawing>
              <wp:anchor distT="0" distB="0" distL="114300" distR="114300" simplePos="0" relativeHeight="251763712" behindDoc="0" locked="0" layoutInCell="1" allowOverlap="1" wp14:anchorId="3239AC37" wp14:editId="6F8F6206">
                <wp:simplePos x="0" y="0"/>
                <wp:positionH relativeFrom="column">
                  <wp:posOffset>234481</wp:posOffset>
                </wp:positionH>
                <wp:positionV relativeFrom="paragraph">
                  <wp:posOffset>4511316</wp:posOffset>
                </wp:positionV>
                <wp:extent cx="922351" cy="310101"/>
                <wp:effectExtent l="0" t="0" r="11430" b="1397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351" cy="310101"/>
                        </a:xfrm>
                        <a:prstGeom prst="rect">
                          <a:avLst/>
                        </a:prstGeom>
                        <a:solidFill>
                          <a:srgbClr val="FFFFFF"/>
                        </a:solidFill>
                        <a:ln w="3175">
                          <a:solidFill>
                            <a:srgbClr val="FFFFFF"/>
                          </a:solidFill>
                          <a:miter lim="800000"/>
                          <a:headEnd/>
                          <a:tailEnd/>
                        </a:ln>
                      </wps:spPr>
                      <wps:txbx>
                        <w:txbxContent>
                          <w:p w14:paraId="39BC1C46" w14:textId="687773F4" w:rsidR="009125B2" w:rsidRPr="005328E4" w:rsidRDefault="009125B2" w:rsidP="001A7913">
                            <w:pPr>
                              <w:rPr>
                                <w:rFonts w:eastAsia="標楷體" w:cs="Times New Roman"/>
                                <w:sz w:val="20"/>
                              </w:rPr>
                            </w:pPr>
                            <w:r w:rsidRPr="005328E4">
                              <w:rPr>
                                <w:rFonts w:eastAsia="標楷體" w:cs="Times New Roman"/>
                                <w:sz w:val="20"/>
                              </w:rPr>
                              <w:t xml:space="preserve">(After at least </w:t>
                            </w:r>
                            <w:r>
                              <w:rPr>
                                <w:rFonts w:eastAsia="標楷體" w:cs="Times New Roman"/>
                                <w:sz w:val="20"/>
                              </w:rPr>
                              <w:t xml:space="preserve">one </w:t>
                            </w:r>
                            <w:r w:rsidRPr="005328E4">
                              <w:rPr>
                                <w:rFonts w:eastAsia="標楷體" w:cs="Times New Roman"/>
                                <w:sz w:val="20"/>
                              </w:rPr>
                              <w:t>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9AC37" id="Rectangle 20" o:spid="_x0000_s1040" style="position:absolute;margin-left:18.45pt;margin-top:355.2pt;width:72.65pt;height:2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" strokecolor="white" strokeweight=".25pt">
                <v:textbox inset="0,0,0,0">
                  <w:txbxContent>
                    <w:p w14:paraId="39BC1C46" w14:textId="687773F4" w:rsidR="009125B2" w:rsidRPr="005328E4" w:rsidRDefault="009125B2" w:rsidP="001A7913">
                      <w:pPr>
                        <w:rPr>
                          <w:rFonts w:eastAsia="標楷體" w:cs="Times New Roman"/>
                          <w:sz w:val="20"/>
                        </w:rPr>
                      </w:pPr>
                      <w:r w:rsidRPr="005328E4">
                        <w:rPr>
                          <w:rFonts w:eastAsia="標楷體" w:cs="Times New Roman"/>
                          <w:sz w:val="20"/>
                        </w:rPr>
                        <w:t xml:space="preserve">(After at least </w:t>
                      </w:r>
                      <w:r>
                        <w:rPr>
                          <w:rFonts w:eastAsia="標楷體" w:cs="Times New Roman"/>
                          <w:sz w:val="20"/>
                        </w:rPr>
                        <w:t xml:space="preserve">one </w:t>
                      </w:r>
                      <w:r w:rsidRPr="005328E4">
                        <w:rPr>
                          <w:rFonts w:eastAsia="標楷體" w:cs="Times New Roman"/>
                          <w:sz w:val="20"/>
                        </w:rPr>
                        <w:t>semester)</w:t>
                      </w:r>
                    </w:p>
                  </w:txbxContent>
                </v:textbox>
              </v:rect>
            </w:pict>
          </mc:Fallback>
        </mc:AlternateContent>
      </w:r>
      <w:r w:rsidR="006A33F0" w:rsidRPr="00C369AF">
        <w:rPr>
          <w:rFonts w:eastAsia="標楷體" w:cs="Times New Roman"/>
          <w:noProof/>
          <w:kern w:val="0"/>
          <w:szCs w:val="20"/>
        </w:rPr>
        <mc:AlternateContent>
          <mc:Choice Requires="wps">
            <w:drawing>
              <wp:anchor distT="0" distB="0" distL="114300" distR="114300" simplePos="0" relativeHeight="251563008" behindDoc="0" locked="0" layoutInCell="1" allowOverlap="1" wp14:anchorId="573F8220" wp14:editId="68A2B605">
                <wp:simplePos x="0" y="0"/>
                <wp:positionH relativeFrom="column">
                  <wp:posOffset>1248714</wp:posOffset>
                </wp:positionH>
                <wp:positionV relativeFrom="paragraph">
                  <wp:posOffset>4526998</wp:posOffset>
                </wp:positionV>
                <wp:extent cx="294198" cy="381635"/>
                <wp:effectExtent l="0" t="0" r="10795" b="1841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8" cy="381635"/>
                        </a:xfrm>
                        <a:prstGeom prst="rect">
                          <a:avLst/>
                        </a:prstGeom>
                        <a:solidFill>
                          <a:srgbClr val="FFFFFF"/>
                        </a:solidFill>
                        <a:ln w="3175">
                          <a:solidFill>
                            <a:srgbClr val="FFFFFF"/>
                          </a:solidFill>
                          <a:miter lim="800000"/>
                          <a:headEnd/>
                          <a:tailEnd/>
                        </a:ln>
                      </wps:spPr>
                      <wps:txbx>
                        <w:txbxContent>
                          <w:p w14:paraId="4283EA95" w14:textId="219EA1F3"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F8220" id="Rectangle 25" o:spid="_x0000_s1041" style="position:absolute;margin-left:98.3pt;margin-top:356.45pt;width:23.15pt;height:30.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" strokecolor="white" strokeweight=".25pt">
                <v:textbox style="layout-flow:vertical-ideographic" inset="0,0,0,0">
                  <w:txbxContent>
                    <w:p w14:paraId="4283EA95" w14:textId="219EA1F3" w:rsidR="009125B2" w:rsidRDefault="009125B2" w:rsidP="00497E65">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P</w:t>
                      </w:r>
                      <w:r>
                        <w:rPr>
                          <w:rFonts w:ascii="Times New Roman" w:eastAsia="標楷體" w:hAnsi="Times New Roman"/>
                          <w:spacing w:val="0"/>
                        </w:rPr>
                        <w:t>ass</w:t>
                      </w:r>
                    </w:p>
                  </w:txbxContent>
                </v:textbox>
              </v:rect>
            </w:pict>
          </mc:Fallback>
        </mc:AlternateContent>
      </w:r>
      <w:r w:rsidR="006A33F0" w:rsidRPr="00C369AF">
        <w:rPr>
          <w:rFonts w:eastAsia="標楷體" w:cs="Times New Roman"/>
          <w:noProof/>
          <w:kern w:val="0"/>
          <w:szCs w:val="20"/>
        </w:rPr>
        <mc:AlternateContent>
          <mc:Choice Requires="wps">
            <w:drawing>
              <wp:anchor distT="0" distB="0" distL="114300" distR="114300" simplePos="0" relativeHeight="251550720" behindDoc="0" locked="0" layoutInCell="0" allowOverlap="1" wp14:anchorId="273FFE7B" wp14:editId="5F7E2563">
                <wp:simplePos x="0" y="0"/>
                <wp:positionH relativeFrom="column">
                  <wp:posOffset>232824</wp:posOffset>
                </wp:positionH>
                <wp:positionV relativeFrom="paragraph">
                  <wp:posOffset>6005444</wp:posOffset>
                </wp:positionV>
                <wp:extent cx="1718918" cy="401320"/>
                <wp:effectExtent l="0" t="0" r="15240" b="17780"/>
                <wp:wrapNone/>
                <wp:docPr id="6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8918" cy="401320"/>
                        </a:xfrm>
                        <a:custGeom>
                          <a:avLst/>
                          <a:gdLst>
                            <a:gd name="T0" fmla="*/ 0 w 20000"/>
                            <a:gd name="T1" fmla="*/ 19968 h 20000"/>
                            <a:gd name="T2" fmla="*/ 19991 w 20000"/>
                            <a:gd name="T3" fmla="*/ 19968 h 20000"/>
                            <a:gd name="T4" fmla="*/ 19991 w 20000"/>
                            <a:gd name="T5" fmla="*/ 0 h 20000"/>
                            <a:gd name="T6" fmla="*/ 0 w 20000"/>
                            <a:gd name="T7" fmla="*/ 0 h 20000"/>
                            <a:gd name="T8" fmla="*/ 0 w 20000"/>
                            <a:gd name="T9" fmla="*/ 19968 h 20000"/>
                          </a:gdLst>
                          <a:ahLst/>
                          <a:cxnLst>
                            <a:cxn ang="0">
                              <a:pos x="T0" y="T1"/>
                            </a:cxn>
                            <a:cxn ang="0">
                              <a:pos x="T2" y="T3"/>
                            </a:cxn>
                            <a:cxn ang="0">
                              <a:pos x="T4" y="T5"/>
                            </a:cxn>
                            <a:cxn ang="0">
                              <a:pos x="T6" y="T7"/>
                            </a:cxn>
                            <a:cxn ang="0">
                              <a:pos x="T8" y="T9"/>
                            </a:cxn>
                          </a:cxnLst>
                          <a:rect l="0" t="0" r="r" b="b"/>
                          <a:pathLst>
                            <a:path w="20000" h="20000">
                              <a:moveTo>
                                <a:pt x="0" y="19968"/>
                              </a:moveTo>
                              <a:lnTo>
                                <a:pt x="19991" y="19968"/>
                              </a:lnTo>
                              <a:lnTo>
                                <a:pt x="19991" y="0"/>
                              </a:lnTo>
                              <a:lnTo>
                                <a:pt x="0" y="0"/>
                              </a:lnTo>
                              <a:lnTo>
                                <a:pt x="0" y="19968"/>
                              </a:lnTo>
                              <a:close/>
                            </a:path>
                          </a:pathLst>
                        </a:custGeom>
                        <a:solidFill>
                          <a:srgbClr val="FFFFFF"/>
                        </a:solidFill>
                        <a:ln w="7620">
                          <a:solidFill>
                            <a:srgbClr val="000000"/>
                          </a:solidFill>
                          <a:round/>
                          <a:headEnd/>
                          <a:tailEnd/>
                        </a:ln>
                      </wps:spPr>
                      <wps:txbx>
                        <w:txbxContent>
                          <w:p w14:paraId="5CD13CBE" w14:textId="694941C1" w:rsidR="006A33F0" w:rsidRDefault="006A33F0" w:rsidP="006A33F0">
                            <w:pPr>
                              <w:jc w:val="center"/>
                            </w:pPr>
                            <w:r w:rsidRPr="005328E4">
                              <w:rPr>
                                <w:rFonts w:eastAsia="標楷體" w:cs="Times New Roman"/>
                                <w:noProof/>
                                <w:color w:val="000000"/>
                              </w:rPr>
                              <w:t>PhD degree conferral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FFE7B" id="Freeform 17" o:spid="_x0000_s1042" style="position:absolute;margin-left:18.35pt;margin-top:472.85pt;width:135.35pt;height:31.6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" o:allowincell="f" adj="-11796480,,5400" path="m,19968r19991,l19991,,,,,19968xe" strokeweight=".6pt">
                <v:stroke joinstyle="round"/>
                <v:formulas/>
                <v:path arrowok="t" o:connecttype="custom" o:connectlocs="0,400678;1718144,400678;1718144,0;0,0;0,400678" o:connectangles="0,0,0,0,0" textboxrect="0,0,20000,20000"/>
                <v:textbox>
                  <w:txbxContent>
                    <w:p w14:paraId="5CD13CBE" w14:textId="694941C1" w:rsidR="006A33F0" w:rsidRDefault="006A33F0" w:rsidP="006A33F0">
                      <w:pPr>
                        <w:jc w:val="center"/>
                      </w:pPr>
                      <w:r w:rsidRPr="005328E4">
                        <w:rPr>
                          <w:rFonts w:eastAsia="標楷體" w:cs="Times New Roman"/>
                          <w:noProof/>
                          <w:color w:val="000000"/>
                        </w:rPr>
                        <w:t>PhD degree conferral</w:t>
                      </w:r>
                    </w:p>
                  </w:txbxContent>
                </v:textbox>
              </v:shape>
            </w:pict>
          </mc:Fallback>
        </mc:AlternateContent>
      </w:r>
      <w:r w:rsidR="006A33F0" w:rsidRPr="00C369AF">
        <w:rPr>
          <w:rFonts w:eastAsia="標楷體" w:cs="Times New Roman"/>
          <w:noProof/>
          <w:kern w:val="0"/>
          <w:szCs w:val="20"/>
        </w:rPr>
        <mc:AlternateContent>
          <mc:Choice Requires="wps">
            <w:drawing>
              <wp:anchor distT="0" distB="0" distL="114300" distR="114300" simplePos="0" relativeHeight="251765760" behindDoc="0" locked="0" layoutInCell="1" allowOverlap="1" wp14:anchorId="1555C658" wp14:editId="6B735E0D">
                <wp:simplePos x="0" y="0"/>
                <wp:positionH relativeFrom="column">
                  <wp:posOffset>123162</wp:posOffset>
                </wp:positionH>
                <wp:positionV relativeFrom="paragraph">
                  <wp:posOffset>3740040</wp:posOffset>
                </wp:positionV>
                <wp:extent cx="2036528" cy="723900"/>
                <wp:effectExtent l="0" t="0" r="20955" b="19050"/>
                <wp:wrapNone/>
                <wp:docPr id="1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528" cy="7239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2803D" w14:textId="640D5CAF" w:rsidR="009125B2" w:rsidRDefault="009125B2" w:rsidP="006A33F0">
                            <w:pPr>
                              <w:jc w:val="center"/>
                              <w:rPr>
                                <w:rFonts w:eastAsia="標楷體" w:cs="Times New Roman"/>
                                <w:noProof/>
                                <w:color w:val="000000"/>
                              </w:rPr>
                            </w:pPr>
                            <w:r w:rsidRPr="00CD3C14">
                              <w:rPr>
                                <w:rFonts w:eastAsia="標楷體" w:cs="Times New Roman"/>
                                <w:noProof/>
                                <w:color w:val="000000"/>
                              </w:rPr>
                              <w:t>(</w:t>
                            </w:r>
                            <w:r>
                              <w:rPr>
                                <w:rFonts w:eastAsia="標楷體" w:cs="Times New Roman"/>
                                <w:noProof/>
                                <w:color w:val="000000"/>
                              </w:rPr>
                              <w:t>H</w:t>
                            </w:r>
                            <w:r w:rsidRPr="00CD3C14">
                              <w:rPr>
                                <w:rFonts w:eastAsia="標楷體" w:cs="Times New Roman"/>
                                <w:noProof/>
                                <w:color w:val="000000"/>
                              </w:rPr>
                              <w:t>aving</w:t>
                            </w:r>
                            <w:r>
                              <w:rPr>
                                <w:rFonts w:eastAsia="標楷體" w:cs="Times New Roman"/>
                                <w:noProof/>
                                <w:color w:val="000000"/>
                              </w:rPr>
                              <w:t xml:space="preserve"> passed oral presentation and </w:t>
                            </w:r>
                            <w:r w:rsidR="00A8522D">
                              <w:rPr>
                                <w:rFonts w:eastAsia="標楷體" w:cs="Times New Roman"/>
                                <w:noProof/>
                                <w:color w:val="000000"/>
                              </w:rPr>
                              <w:t xml:space="preserve">publication </w:t>
                            </w:r>
                            <w:r>
                              <w:rPr>
                                <w:rFonts w:eastAsia="標楷體" w:cs="Times New Roman"/>
                                <w:noProof/>
                                <w:color w:val="000000"/>
                              </w:rPr>
                              <w:t>review application</w:t>
                            </w:r>
                            <w:r w:rsidRPr="00CD3C14">
                              <w:rPr>
                                <w:rFonts w:eastAsia="標楷體" w:cs="Times New Roman"/>
                                <w:noProof/>
                                <w:color w:val="000000"/>
                              </w:rPr>
                              <w:t>)</w:t>
                            </w:r>
                          </w:p>
                          <w:p w14:paraId="60164755" w14:textId="77777777" w:rsidR="00F875D5" w:rsidRPr="005328E4" w:rsidRDefault="00F875D5" w:rsidP="006A33F0">
                            <w:pPr>
                              <w:jc w:val="center"/>
                              <w:rPr>
                                <w:rFonts w:eastAsia="標楷體" w:cs="Times New Roman"/>
                                <w:noProof/>
                                <w:color w:val="000000"/>
                                <w:sz w:val="36"/>
                              </w:rPr>
                            </w:pPr>
                            <w:r w:rsidRPr="005328E4">
                              <w:rPr>
                                <w:rFonts w:eastAsia="標楷體" w:cs="Times New Roman"/>
                                <w:noProof/>
                                <w:color w:val="000000"/>
                              </w:rPr>
                              <w:t xml:space="preserve">Dissertation proposal oral </w:t>
                            </w:r>
                            <w:r>
                              <w:rPr>
                                <w:rFonts w:eastAsia="標楷體" w:cs="Times New Roman"/>
                                <w:noProof/>
                                <w:color w:val="000000"/>
                              </w:rPr>
                              <w:t>defense</w:t>
                            </w:r>
                          </w:p>
                          <w:p w14:paraId="6FA99212" w14:textId="77777777" w:rsidR="00F875D5" w:rsidRPr="00CD3C14" w:rsidRDefault="00F875D5" w:rsidP="001A7913">
                            <w:pPr>
                              <w:jc w:val="center"/>
                              <w:rPr>
                                <w:rFonts w:eastAsia="標楷體" w:cs="Times New Roman"/>
                                <w:noProof/>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5C658" id="Rectangle 51" o:spid="_x0000_s1043" style="position:absolute;margin-left:9.7pt;margin-top:294.5pt;width:160.35pt;height: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" filled="f" strokeweight="0">
                <v:textbox inset="0,0,0,0">
                  <w:txbxContent>
                    <w:p w14:paraId="36A2803D" w14:textId="640D5CAF" w:rsidR="009125B2" w:rsidRDefault="009125B2" w:rsidP="006A33F0">
                      <w:pPr>
                        <w:jc w:val="center"/>
                        <w:rPr>
                          <w:rFonts w:eastAsia="標楷體" w:cs="Times New Roman"/>
                          <w:noProof/>
                          <w:color w:val="000000"/>
                        </w:rPr>
                      </w:pPr>
                      <w:r w:rsidRPr="00CD3C14">
                        <w:rPr>
                          <w:rFonts w:eastAsia="標楷體" w:cs="Times New Roman"/>
                          <w:noProof/>
                          <w:color w:val="000000"/>
                        </w:rPr>
                        <w:t>(</w:t>
                      </w:r>
                      <w:r>
                        <w:rPr>
                          <w:rFonts w:eastAsia="標楷體" w:cs="Times New Roman"/>
                          <w:noProof/>
                          <w:color w:val="000000"/>
                        </w:rPr>
                        <w:t>H</w:t>
                      </w:r>
                      <w:r w:rsidRPr="00CD3C14">
                        <w:rPr>
                          <w:rFonts w:eastAsia="標楷體" w:cs="Times New Roman"/>
                          <w:noProof/>
                          <w:color w:val="000000"/>
                        </w:rPr>
                        <w:t>aving</w:t>
                      </w:r>
                      <w:r>
                        <w:rPr>
                          <w:rFonts w:eastAsia="標楷體" w:cs="Times New Roman"/>
                          <w:noProof/>
                          <w:color w:val="000000"/>
                        </w:rPr>
                        <w:t xml:space="preserve"> passed oral presentation and </w:t>
                      </w:r>
                      <w:r w:rsidR="00A8522D">
                        <w:rPr>
                          <w:rFonts w:eastAsia="標楷體" w:cs="Times New Roman"/>
                          <w:noProof/>
                          <w:color w:val="000000"/>
                        </w:rPr>
                        <w:t xml:space="preserve">publication </w:t>
                      </w:r>
                      <w:r>
                        <w:rPr>
                          <w:rFonts w:eastAsia="標楷體" w:cs="Times New Roman"/>
                          <w:noProof/>
                          <w:color w:val="000000"/>
                        </w:rPr>
                        <w:t>review application</w:t>
                      </w:r>
                      <w:r w:rsidRPr="00CD3C14">
                        <w:rPr>
                          <w:rFonts w:eastAsia="標楷體" w:cs="Times New Roman"/>
                          <w:noProof/>
                          <w:color w:val="000000"/>
                        </w:rPr>
                        <w:t>)</w:t>
                      </w:r>
                    </w:p>
                    <w:p w14:paraId="60164755" w14:textId="77777777" w:rsidR="00F875D5" w:rsidRPr="005328E4" w:rsidRDefault="00F875D5" w:rsidP="006A33F0">
                      <w:pPr>
                        <w:jc w:val="center"/>
                        <w:rPr>
                          <w:rFonts w:eastAsia="標楷體" w:cs="Times New Roman"/>
                          <w:noProof/>
                          <w:color w:val="000000"/>
                          <w:sz w:val="36"/>
                        </w:rPr>
                      </w:pPr>
                      <w:r w:rsidRPr="005328E4">
                        <w:rPr>
                          <w:rFonts w:eastAsia="標楷體" w:cs="Times New Roman"/>
                          <w:noProof/>
                          <w:color w:val="000000"/>
                        </w:rPr>
                        <w:t xml:space="preserve">Dissertation proposal oral </w:t>
                      </w:r>
                      <w:r>
                        <w:rPr>
                          <w:rFonts w:eastAsia="標楷體" w:cs="Times New Roman"/>
                          <w:noProof/>
                          <w:color w:val="000000"/>
                        </w:rPr>
                        <w:t>defense</w:t>
                      </w:r>
                    </w:p>
                    <w:p w14:paraId="6FA99212" w14:textId="77777777" w:rsidR="00F875D5" w:rsidRPr="00CD3C14" w:rsidRDefault="00F875D5" w:rsidP="001A7913">
                      <w:pPr>
                        <w:jc w:val="center"/>
                        <w:rPr>
                          <w:rFonts w:eastAsia="標楷體" w:cs="Times New Roman"/>
                          <w:noProof/>
                          <w:color w:val="000000"/>
                        </w:rPr>
                      </w:pPr>
                    </w:p>
                  </w:txbxContent>
                </v:textbox>
              </v:rect>
            </w:pict>
          </mc:Fallback>
        </mc:AlternateContent>
      </w:r>
      <w:r w:rsidR="006A33F0" w:rsidRPr="00C369AF">
        <w:rPr>
          <w:rFonts w:eastAsia="標楷體" w:cs="Times New Roman"/>
          <w:noProof/>
          <w:kern w:val="0"/>
          <w:szCs w:val="20"/>
        </w:rPr>
        <mc:AlternateContent>
          <mc:Choice Requires="wps">
            <w:drawing>
              <wp:anchor distT="0" distB="0" distL="114300" distR="114300" simplePos="0" relativeHeight="251534336" behindDoc="0" locked="0" layoutInCell="0" allowOverlap="1" wp14:anchorId="04CB9D79" wp14:editId="53DB997B">
                <wp:simplePos x="0" y="0"/>
                <wp:positionH relativeFrom="column">
                  <wp:posOffset>313994</wp:posOffset>
                </wp:positionH>
                <wp:positionV relativeFrom="paragraph">
                  <wp:posOffset>2889250</wp:posOffset>
                </wp:positionV>
                <wp:extent cx="1756769" cy="401320"/>
                <wp:effectExtent l="0" t="0" r="15240" b="17780"/>
                <wp:wrapNone/>
                <wp:docPr id="2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6769" cy="401320"/>
                        </a:xfrm>
                        <a:custGeom>
                          <a:avLst/>
                          <a:gdLst>
                            <a:gd name="T0" fmla="*/ 0 w 20000"/>
                            <a:gd name="T1" fmla="*/ 19968 h 20000"/>
                            <a:gd name="T2" fmla="*/ 19991 w 20000"/>
                            <a:gd name="T3" fmla="*/ 19968 h 20000"/>
                            <a:gd name="T4" fmla="*/ 19991 w 20000"/>
                            <a:gd name="T5" fmla="*/ 0 h 20000"/>
                            <a:gd name="T6" fmla="*/ 0 w 20000"/>
                            <a:gd name="T7" fmla="*/ 0 h 20000"/>
                            <a:gd name="T8" fmla="*/ 0 w 20000"/>
                            <a:gd name="T9" fmla="*/ 19968 h 20000"/>
                          </a:gdLst>
                          <a:ahLst/>
                          <a:cxnLst>
                            <a:cxn ang="0">
                              <a:pos x="T0" y="T1"/>
                            </a:cxn>
                            <a:cxn ang="0">
                              <a:pos x="T2" y="T3"/>
                            </a:cxn>
                            <a:cxn ang="0">
                              <a:pos x="T4" y="T5"/>
                            </a:cxn>
                            <a:cxn ang="0">
                              <a:pos x="T6" y="T7"/>
                            </a:cxn>
                            <a:cxn ang="0">
                              <a:pos x="T8" y="T9"/>
                            </a:cxn>
                          </a:cxnLst>
                          <a:rect l="0" t="0" r="r" b="b"/>
                          <a:pathLst>
                            <a:path w="20000" h="20000">
                              <a:moveTo>
                                <a:pt x="0" y="19968"/>
                              </a:moveTo>
                              <a:lnTo>
                                <a:pt x="19991" y="19968"/>
                              </a:lnTo>
                              <a:lnTo>
                                <a:pt x="19991" y="0"/>
                              </a:lnTo>
                              <a:lnTo>
                                <a:pt x="0" y="0"/>
                              </a:lnTo>
                              <a:lnTo>
                                <a:pt x="0" y="19968"/>
                              </a:lnTo>
                              <a:close/>
                            </a:path>
                          </a:pathLst>
                        </a:custGeom>
                        <a:solidFill>
                          <a:srgbClr val="FFFFFF"/>
                        </a:solidFill>
                        <a:ln w="7620">
                          <a:solidFill>
                            <a:srgbClr val="000000"/>
                          </a:solidFill>
                          <a:round/>
                          <a:headEnd/>
                          <a:tailEnd/>
                        </a:ln>
                      </wps:spPr>
                      <wps:txbx>
                        <w:txbxContent>
                          <w:p w14:paraId="6A263A80" w14:textId="774AD9B1" w:rsidR="006A33F0" w:rsidRDefault="006A33F0" w:rsidP="006A33F0">
                            <w:pPr>
                              <w:jc w:val="center"/>
                            </w:pPr>
                            <w:r>
                              <w:rPr>
                                <w:rFonts w:eastAsia="標楷體" w:cs="Times New Roman"/>
                                <w:noProof/>
                                <w:color w:val="000000"/>
                              </w:rPr>
                              <w:t>Qualifying exam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9D79" id="Freeform 13" o:spid="_x0000_s1044" style="position:absolute;margin-left:24.7pt;margin-top:227.5pt;width:138.35pt;height:31.6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" o:allowincell="f" adj="-11796480,,5400" path="m,19968r19991,l19991,,,,,19968xe" strokeweight=".6pt">
                <v:stroke joinstyle="round"/>
                <v:formulas/>
                <v:path arrowok="t" o:connecttype="custom" o:connectlocs="0,400678;1755978,400678;1755978,0;0,0;0,400678" o:connectangles="0,0,0,0,0" textboxrect="0,0,20000,20000"/>
                <v:textbox>
                  <w:txbxContent>
                    <w:p w14:paraId="6A263A80" w14:textId="774AD9B1" w:rsidR="006A33F0" w:rsidRDefault="006A33F0" w:rsidP="006A33F0">
                      <w:pPr>
                        <w:jc w:val="center"/>
                      </w:pPr>
                      <w:r>
                        <w:rPr>
                          <w:rFonts w:eastAsia="標楷體" w:cs="Times New Roman"/>
                          <w:noProof/>
                          <w:color w:val="000000"/>
                        </w:rPr>
                        <w:t>Qualifying exam</w:t>
                      </w:r>
                    </w:p>
                  </w:txbxContent>
                </v:textbox>
              </v:shape>
            </w:pict>
          </mc:Fallback>
        </mc:AlternateContent>
      </w:r>
      <w:r w:rsidR="006A33F0" w:rsidRPr="00C369AF">
        <w:rPr>
          <w:rFonts w:eastAsia="標楷體" w:cs="Times New Roman"/>
          <w:noProof/>
          <w:kern w:val="0"/>
          <w:szCs w:val="20"/>
        </w:rPr>
        <mc:AlternateContent>
          <mc:Choice Requires="wps">
            <w:drawing>
              <wp:anchor distT="0" distB="0" distL="114300" distR="114300" simplePos="0" relativeHeight="251653120" behindDoc="0" locked="0" layoutInCell="0" allowOverlap="1" wp14:anchorId="63D352EA" wp14:editId="3F52F2D7">
                <wp:simplePos x="0" y="0"/>
                <wp:positionH relativeFrom="column">
                  <wp:posOffset>2110436</wp:posOffset>
                </wp:positionH>
                <wp:positionV relativeFrom="paragraph">
                  <wp:posOffset>3297555</wp:posOffset>
                </wp:positionV>
                <wp:extent cx="762000" cy="414020"/>
                <wp:effectExtent l="38100" t="0" r="19050" b="81280"/>
                <wp:wrapNone/>
                <wp:docPr id="2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414020"/>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6A3F4" id="Line 4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259.65pt" to="226.2pt,2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" o:allowincell="f">
                <v:stroke endarrow="block" endarrowwidth="wide"/>
              </v:line>
            </w:pict>
          </mc:Fallback>
        </mc:AlternateContent>
      </w:r>
      <w:r w:rsidR="006A33F0" w:rsidRPr="00C369AF">
        <w:rPr>
          <w:rFonts w:eastAsia="標楷體" w:cs="Times New Roman"/>
          <w:noProof/>
          <w:kern w:val="0"/>
          <w:szCs w:val="20"/>
        </w:rPr>
        <mc:AlternateContent>
          <mc:Choice Requires="wps">
            <w:drawing>
              <wp:anchor distT="0" distB="0" distL="114300" distR="114300" simplePos="0" relativeHeight="251673600" behindDoc="0" locked="0" layoutInCell="0" allowOverlap="1" wp14:anchorId="78411E46" wp14:editId="1ED721D8">
                <wp:simplePos x="0" y="0"/>
                <wp:positionH relativeFrom="column">
                  <wp:posOffset>2110436</wp:posOffset>
                </wp:positionH>
                <wp:positionV relativeFrom="paragraph">
                  <wp:posOffset>3090545</wp:posOffset>
                </wp:positionV>
                <wp:extent cx="763905" cy="0"/>
                <wp:effectExtent l="0" t="95250" r="17145" b="114300"/>
                <wp:wrapNone/>
                <wp:docPr id="2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905" cy="0"/>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5091" id="Line 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243.35pt" to="226.35pt,2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" o:allowincell="f">
                <v:stroke endarrow="block" endarrowwidth="wide"/>
              </v:line>
            </w:pict>
          </mc:Fallback>
        </mc:AlternateContent>
      </w:r>
      <w:r w:rsidR="008F5C42" w:rsidRPr="00C369AF">
        <w:rPr>
          <w:rFonts w:eastAsia="標楷體" w:cs="Times New Roman"/>
          <w:noProof/>
          <w:kern w:val="0"/>
          <w:szCs w:val="20"/>
        </w:rPr>
        <mc:AlternateContent>
          <mc:Choice Requires="wps">
            <w:drawing>
              <wp:anchor distT="0" distB="0" distL="114300" distR="114300" simplePos="0" relativeHeight="251681792" behindDoc="0" locked="0" layoutInCell="0" allowOverlap="1" wp14:anchorId="340DD95C" wp14:editId="13D74DBE">
                <wp:simplePos x="0" y="0"/>
                <wp:positionH relativeFrom="column">
                  <wp:posOffset>2143926</wp:posOffset>
                </wp:positionH>
                <wp:positionV relativeFrom="paragraph">
                  <wp:posOffset>4054199</wp:posOffset>
                </wp:positionV>
                <wp:extent cx="762000" cy="0"/>
                <wp:effectExtent l="9525" t="79375" r="19050" b="8255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F937F" id="Line 4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pt,319.25pt" to="228.8pt,3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" o:allowincell="f">
                <v:stroke endarrow="block" endarrowwidth="wide"/>
              </v:line>
            </w:pict>
          </mc:Fallback>
        </mc:AlternateContent>
      </w:r>
      <w:r w:rsidR="008F5C42" w:rsidRPr="00C369AF">
        <w:rPr>
          <w:rFonts w:eastAsia="標楷體" w:cs="Times New Roman"/>
          <w:noProof/>
          <w:kern w:val="0"/>
          <w:szCs w:val="20"/>
        </w:rPr>
        <mc:AlternateContent>
          <mc:Choice Requires="wps">
            <w:drawing>
              <wp:anchor distT="0" distB="0" distL="114300" distR="114300" simplePos="0" relativeHeight="251798528" behindDoc="0" locked="0" layoutInCell="0" allowOverlap="1" wp14:anchorId="6D42718A" wp14:editId="54E1FAAF">
                <wp:simplePos x="0" y="0"/>
                <wp:positionH relativeFrom="column">
                  <wp:posOffset>2250440</wp:posOffset>
                </wp:positionH>
                <wp:positionV relativeFrom="paragraph">
                  <wp:posOffset>3771265</wp:posOffset>
                </wp:positionV>
                <wp:extent cx="543560" cy="258445"/>
                <wp:effectExtent l="0" t="0" r="27940" b="27305"/>
                <wp:wrapNone/>
                <wp:docPr id="7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58445"/>
                        </a:xfrm>
                        <a:prstGeom prst="rect">
                          <a:avLst/>
                        </a:prstGeom>
                        <a:solidFill>
                          <a:srgbClr val="FFFFFF"/>
                        </a:solidFill>
                        <a:ln w="3175">
                          <a:solidFill>
                            <a:srgbClr val="FFFFFF"/>
                          </a:solidFill>
                          <a:miter lim="800000"/>
                          <a:headEnd/>
                          <a:tailEnd/>
                        </a:ln>
                      </wps:spPr>
                      <wps:txbx>
                        <w:txbxContent>
                          <w:p w14:paraId="515503D0"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F</w:t>
                            </w:r>
                            <w:r>
                              <w:rPr>
                                <w:rFonts w:ascii="Times New Roman" w:eastAsia="標楷體" w:hAnsi="Times New Roman"/>
                                <w:spacing w:val="0"/>
                              </w:rPr>
                              <w: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718A" id="_x0000_s1045" style="position:absolute;margin-left:177.2pt;margin-top:296.95pt;width:42.8pt;height:20.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" o:allowincell="f" strokecolor="white" strokeweight=".25pt">
                <v:textbox inset="0,0,0,0">
                  <w:txbxContent>
                    <w:p w14:paraId="515503D0"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F</w:t>
                      </w:r>
                      <w:r>
                        <w:rPr>
                          <w:rFonts w:ascii="Times New Roman" w:eastAsia="標楷體" w:hAnsi="Times New Roman"/>
                          <w:spacing w:val="0"/>
                        </w:rPr>
                        <w:t>ail</w:t>
                      </w:r>
                    </w:p>
                  </w:txbxContent>
                </v:textbox>
              </v:rect>
            </w:pict>
          </mc:Fallback>
        </mc:AlternateContent>
      </w:r>
      <w:r w:rsidR="008F5C42" w:rsidRPr="00C369AF">
        <w:rPr>
          <w:rFonts w:eastAsia="標楷體" w:cs="Times New Roman"/>
          <w:noProof/>
          <w:kern w:val="0"/>
          <w:szCs w:val="20"/>
        </w:rPr>
        <mc:AlternateContent>
          <mc:Choice Requires="wps">
            <w:drawing>
              <wp:anchor distT="0" distB="0" distL="114300" distR="114300" simplePos="0" relativeHeight="251782144" behindDoc="0" locked="0" layoutInCell="0" allowOverlap="1" wp14:anchorId="27050312" wp14:editId="3EAC8C05">
                <wp:simplePos x="0" y="0"/>
                <wp:positionH relativeFrom="column">
                  <wp:posOffset>2891155</wp:posOffset>
                </wp:positionH>
                <wp:positionV relativeFrom="paragraph">
                  <wp:posOffset>2882900</wp:posOffset>
                </wp:positionV>
                <wp:extent cx="784860" cy="570865"/>
                <wp:effectExtent l="0" t="0" r="15240" b="19685"/>
                <wp:wrapNone/>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570865"/>
                        </a:xfrm>
                        <a:prstGeom prst="rect">
                          <a:avLst/>
                        </a:prstGeom>
                        <a:solidFill>
                          <a:srgbClr val="FFFFFF"/>
                        </a:solidFill>
                        <a:ln w="9525">
                          <a:solidFill>
                            <a:srgbClr val="000000"/>
                          </a:solidFill>
                          <a:miter lim="800000"/>
                          <a:headEnd/>
                          <a:tailEnd/>
                        </a:ln>
                      </wps:spPr>
                      <wps:txbx>
                        <w:txbxContent>
                          <w:p w14:paraId="4FD1107B"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M</w:t>
                            </w:r>
                            <w:r>
                              <w:rPr>
                                <w:rFonts w:ascii="Times New Roman" w:eastAsia="標楷體" w:hAnsi="Times New Roman"/>
                                <w:spacing w:val="0"/>
                              </w:rPr>
                              <w:t>ake-up exam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50312" id="Text Box 30" o:spid="_x0000_s1046" type="#_x0000_t202" style="position:absolute;margin-left:227.65pt;margin-top:227pt;width:61.8pt;height:44.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" o:allowincell="f">
                <v:textbox>
                  <w:txbxContent>
                    <w:p w14:paraId="4FD1107B"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M</w:t>
                      </w:r>
                      <w:r>
                        <w:rPr>
                          <w:rFonts w:ascii="Times New Roman" w:eastAsia="標楷體" w:hAnsi="Times New Roman"/>
                          <w:spacing w:val="0"/>
                        </w:rPr>
                        <w:t>ake-up exam</w:t>
                      </w:r>
                    </w:p>
                  </w:txbxContent>
                </v:textbox>
              </v:shape>
            </w:pict>
          </mc:Fallback>
        </mc:AlternateContent>
      </w:r>
      <w:r w:rsidR="008F5C42" w:rsidRPr="00C369AF">
        <w:rPr>
          <w:rFonts w:eastAsia="標楷體" w:cs="Times New Roman"/>
          <w:noProof/>
          <w:kern w:val="0"/>
          <w:szCs w:val="20"/>
        </w:rPr>
        <mc:AlternateContent>
          <mc:Choice Requires="wps">
            <w:drawing>
              <wp:anchor distT="0" distB="0" distL="114300" distR="114300" simplePos="0" relativeHeight="251790336" behindDoc="0" locked="0" layoutInCell="0" allowOverlap="1" wp14:anchorId="1B171B88" wp14:editId="68D5D90D">
                <wp:simplePos x="0" y="0"/>
                <wp:positionH relativeFrom="column">
                  <wp:posOffset>2903938</wp:posOffset>
                </wp:positionH>
                <wp:positionV relativeFrom="paragraph">
                  <wp:posOffset>3832888</wp:posOffset>
                </wp:positionV>
                <wp:extent cx="785139" cy="570901"/>
                <wp:effectExtent l="0" t="0" r="15240" b="19685"/>
                <wp:wrapNone/>
                <wp:docPr id="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139" cy="570901"/>
                        </a:xfrm>
                        <a:prstGeom prst="rect">
                          <a:avLst/>
                        </a:prstGeom>
                        <a:solidFill>
                          <a:srgbClr val="FFFFFF"/>
                        </a:solidFill>
                        <a:ln w="9525">
                          <a:solidFill>
                            <a:srgbClr val="000000"/>
                          </a:solidFill>
                          <a:miter lim="800000"/>
                          <a:headEnd/>
                          <a:tailEnd/>
                        </a:ln>
                      </wps:spPr>
                      <wps:txbx>
                        <w:txbxContent>
                          <w:p w14:paraId="43EE8DC6"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M</w:t>
                            </w:r>
                            <w:r>
                              <w:rPr>
                                <w:rFonts w:ascii="Times New Roman" w:eastAsia="標楷體" w:hAnsi="Times New Roman"/>
                                <w:spacing w:val="0"/>
                              </w:rPr>
                              <w:t>ake-up exam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1B88" id="_x0000_s1047" type="#_x0000_t202" style="position:absolute;margin-left:228.65pt;margin-top:301.8pt;width:61.8pt;height:44.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" o:allowincell="f">
                <v:textbox>
                  <w:txbxContent>
                    <w:p w14:paraId="43EE8DC6" w14:textId="77777777" w:rsidR="009125B2" w:rsidRDefault="009125B2" w:rsidP="001A7913">
                      <w:pPr>
                        <w:pStyle w:val="1"/>
                        <w:widowControl w:val="0"/>
                        <w:spacing w:line="360" w:lineRule="atLeast"/>
                        <w:rPr>
                          <w:rFonts w:ascii="Times New Roman" w:eastAsia="標楷體" w:hAnsi="Times New Roman"/>
                          <w:spacing w:val="0"/>
                        </w:rPr>
                      </w:pPr>
                      <w:r>
                        <w:rPr>
                          <w:rFonts w:ascii="Times New Roman" w:eastAsia="標楷體" w:hAnsi="Times New Roman" w:hint="eastAsia"/>
                          <w:spacing w:val="0"/>
                        </w:rPr>
                        <w:t>M</w:t>
                      </w:r>
                      <w:r>
                        <w:rPr>
                          <w:rFonts w:ascii="Times New Roman" w:eastAsia="標楷體" w:hAnsi="Times New Roman"/>
                          <w:spacing w:val="0"/>
                        </w:rPr>
                        <w:t>ake-up exam</w:t>
                      </w:r>
                    </w:p>
                  </w:txbxContent>
                </v:textbox>
              </v:shape>
            </w:pict>
          </mc:Fallback>
        </mc:AlternateContent>
      </w:r>
      <w:r w:rsidR="008F5C42" w:rsidRPr="00C369AF">
        <w:rPr>
          <w:rFonts w:eastAsia="標楷體" w:cs="Times New Roman"/>
          <w:noProof/>
          <w:kern w:val="0"/>
          <w:szCs w:val="20"/>
        </w:rPr>
        <mc:AlternateContent>
          <mc:Choice Requires="wps">
            <w:drawing>
              <wp:anchor distT="0" distB="0" distL="114300" distR="114300" simplePos="0" relativeHeight="251612160" behindDoc="0" locked="0" layoutInCell="0" allowOverlap="1" wp14:anchorId="634B656C" wp14:editId="7F0A86E0">
                <wp:simplePos x="0" y="0"/>
                <wp:positionH relativeFrom="column">
                  <wp:posOffset>3677395</wp:posOffset>
                </wp:positionH>
                <wp:positionV relativeFrom="paragraph">
                  <wp:posOffset>4582878</wp:posOffset>
                </wp:positionV>
                <wp:extent cx="685800" cy="310101"/>
                <wp:effectExtent l="0" t="0" r="0" b="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0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2A251" w14:textId="5859147F" w:rsidR="009125B2" w:rsidRDefault="009125B2" w:rsidP="008F5C42">
                            <w:pPr>
                              <w:pStyle w:val="a5"/>
                              <w:rPr>
                                <w:rFonts w:eastAsia="標楷體"/>
                              </w:rPr>
                            </w:pPr>
                            <w:r>
                              <w:rPr>
                                <w:rFonts w:eastAsia="標楷體" w:hint="eastAsia"/>
                              </w:rPr>
                              <w:t>F</w:t>
                            </w:r>
                            <w:r>
                              <w:rPr>
                                <w:rFonts w:eastAsia="標楷體"/>
                              </w:rPr>
                              <w:t>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656C" id="Text Box 34" o:spid="_x0000_s1048" type="#_x0000_t202" style="position:absolute;margin-left:289.55pt;margin-top:360.85pt;width:54pt;height:24.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QchgIAABg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" o:allowincell="f" stroked="f">
                <v:textbox>
                  <w:txbxContent>
                    <w:p w14:paraId="02E2A251" w14:textId="5859147F" w:rsidR="009125B2" w:rsidRDefault="009125B2" w:rsidP="008F5C42">
                      <w:pPr>
                        <w:pStyle w:val="a5"/>
                        <w:rPr>
                          <w:rFonts w:eastAsia="標楷體"/>
                        </w:rPr>
                      </w:pPr>
                      <w:r>
                        <w:rPr>
                          <w:rFonts w:eastAsia="標楷體" w:hint="eastAsia"/>
                        </w:rPr>
                        <w:t>F</w:t>
                      </w:r>
                      <w:r>
                        <w:rPr>
                          <w:rFonts w:eastAsia="標楷體"/>
                        </w:rPr>
                        <w:t>ail</w:t>
                      </w:r>
                    </w:p>
                  </w:txbxContent>
                </v:textbox>
              </v:shape>
            </w:pict>
          </mc:Fallback>
        </mc:AlternateContent>
      </w:r>
      <w:r w:rsidR="008F5C42" w:rsidRPr="00C369AF">
        <w:rPr>
          <w:rFonts w:eastAsia="標楷體" w:cs="Times New Roman"/>
          <w:noProof/>
          <w:kern w:val="0"/>
          <w:szCs w:val="20"/>
        </w:rPr>
        <mc:AlternateContent>
          <mc:Choice Requires="wps">
            <w:drawing>
              <wp:anchor distT="0" distB="0" distL="114300" distR="114300" simplePos="0" relativeHeight="251595776" behindDoc="0" locked="0" layoutInCell="0" allowOverlap="1" wp14:anchorId="43571A78" wp14:editId="391EEA3A">
                <wp:simplePos x="0" y="0"/>
                <wp:positionH relativeFrom="column">
                  <wp:posOffset>3748957</wp:posOffset>
                </wp:positionH>
                <wp:positionV relativeFrom="paragraph">
                  <wp:posOffset>2754078</wp:posOffset>
                </wp:positionV>
                <wp:extent cx="614238" cy="318052"/>
                <wp:effectExtent l="0" t="0" r="0" b="6350"/>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8" cy="318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C5D78" w14:textId="35B1672C" w:rsidR="009125B2" w:rsidRDefault="009125B2" w:rsidP="00497E65">
                            <w:pPr>
                              <w:pStyle w:val="a5"/>
                              <w:rPr>
                                <w:rFonts w:eastAsia="標楷體"/>
                              </w:rPr>
                            </w:pPr>
                            <w:r>
                              <w:rPr>
                                <w:rFonts w:eastAsia="標楷體" w:hint="eastAsia"/>
                              </w:rPr>
                              <w:t>F</w:t>
                            </w:r>
                            <w:r>
                              <w:rPr>
                                <w:rFonts w:eastAsia="標楷體"/>
                              </w:rPr>
                              <w:t>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1A78" id="Text Box 32" o:spid="_x0000_s1049" type="#_x0000_t202" style="position:absolute;margin-left:295.2pt;margin-top:216.85pt;width:48.35pt;height:25.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" o:allowincell="f" stroked="f">
                <v:textbox>
                  <w:txbxContent>
                    <w:p w14:paraId="13EC5D78" w14:textId="35B1672C" w:rsidR="009125B2" w:rsidRDefault="009125B2" w:rsidP="00497E65">
                      <w:pPr>
                        <w:pStyle w:val="a5"/>
                        <w:rPr>
                          <w:rFonts w:eastAsia="標楷體"/>
                        </w:rPr>
                      </w:pPr>
                      <w:r>
                        <w:rPr>
                          <w:rFonts w:eastAsia="標楷體" w:hint="eastAsia"/>
                        </w:rPr>
                        <w:t>F</w:t>
                      </w:r>
                      <w:r>
                        <w:rPr>
                          <w:rFonts w:eastAsia="標楷體"/>
                        </w:rPr>
                        <w:t>ail</w:t>
                      </w:r>
                    </w:p>
                  </w:txbxContent>
                </v:textbox>
              </v:shape>
            </w:pict>
          </mc:Fallback>
        </mc:AlternateContent>
      </w:r>
      <w:r w:rsidR="008F5C42" w:rsidRPr="00C369AF">
        <w:rPr>
          <w:rFonts w:eastAsia="標楷體" w:cs="Times New Roman"/>
          <w:noProof/>
          <w:kern w:val="0"/>
          <w:szCs w:val="20"/>
        </w:rPr>
        <mc:AlternateContent>
          <mc:Choice Requires="wps">
            <w:drawing>
              <wp:anchor distT="0" distB="0" distL="114300" distR="114300" simplePos="0" relativeHeight="251603968" behindDoc="0" locked="0" layoutInCell="0" allowOverlap="1" wp14:anchorId="40BAA54C" wp14:editId="0644B65D">
                <wp:simplePos x="0" y="0"/>
                <wp:positionH relativeFrom="column">
                  <wp:posOffset>3676015</wp:posOffset>
                </wp:positionH>
                <wp:positionV relativeFrom="paragraph">
                  <wp:posOffset>2982595</wp:posOffset>
                </wp:positionV>
                <wp:extent cx="685800" cy="228600"/>
                <wp:effectExtent l="8255" t="22225" r="20320" b="6350"/>
                <wp:wrapNone/>
                <wp:docPr id="5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B9EA" id="AutoShape 33" o:spid="_x0000_s1026" type="#_x0000_t13" style="position:absolute;margin-left:289.45pt;margin-top:234.85pt;width:54pt;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" o:allowincell="f"/>
            </w:pict>
          </mc:Fallback>
        </mc:AlternateContent>
      </w:r>
      <w:r w:rsidR="00F875D5" w:rsidRPr="00C369AF">
        <w:rPr>
          <w:rFonts w:eastAsia="標楷體" w:cs="Times New Roman"/>
          <w:noProof/>
          <w:kern w:val="0"/>
          <w:szCs w:val="20"/>
        </w:rPr>
        <mc:AlternateContent>
          <mc:Choice Requires="wps">
            <w:drawing>
              <wp:anchor distT="0" distB="0" distL="114300" distR="114300" simplePos="0" relativeHeight="251821056" behindDoc="0" locked="0" layoutInCell="0" allowOverlap="1" wp14:anchorId="51C9BA39" wp14:editId="6F1F757C">
                <wp:simplePos x="0" y="0"/>
                <wp:positionH relativeFrom="column">
                  <wp:posOffset>2245857</wp:posOffset>
                </wp:positionH>
                <wp:positionV relativeFrom="paragraph">
                  <wp:posOffset>813435</wp:posOffset>
                </wp:positionV>
                <wp:extent cx="733425" cy="500932"/>
                <wp:effectExtent l="0" t="0" r="28575" b="13970"/>
                <wp:wrapNone/>
                <wp:docPr id="7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00932"/>
                        </a:xfrm>
                        <a:prstGeom prst="rect">
                          <a:avLst/>
                        </a:prstGeom>
                        <a:solidFill>
                          <a:srgbClr val="FFFFFF"/>
                        </a:solidFill>
                        <a:ln w="3175">
                          <a:solidFill>
                            <a:srgbClr val="FFFFFF"/>
                          </a:solidFill>
                          <a:miter lim="800000"/>
                          <a:headEnd/>
                          <a:tailEnd/>
                        </a:ln>
                      </wps:spPr>
                      <wps:txbx>
                        <w:txbxContent>
                          <w:p w14:paraId="5E3A4A1D" w14:textId="69570B22" w:rsidR="009125B2" w:rsidRDefault="009125B2" w:rsidP="006961BC">
                            <w:pPr>
                              <w:snapToGrid w:val="0"/>
                              <w:rPr>
                                <w:rFonts w:eastAsia="標楷體"/>
                                <w:sz w:val="22"/>
                              </w:rPr>
                            </w:pPr>
                            <w:r>
                              <w:rPr>
                                <w:rFonts w:eastAsia="標楷體"/>
                                <w:sz w:val="22"/>
                              </w:rPr>
                              <w:t>Second semester of year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BA39" id="Rectangle 23" o:spid="_x0000_s1050" style="position:absolute;margin-left:176.85pt;margin-top:64.05pt;width:57.75pt;height:39.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" o:allowincell="f" strokecolor="white" strokeweight=".25pt">
                <v:textbox inset="0,0,0,0">
                  <w:txbxContent>
                    <w:p w14:paraId="5E3A4A1D" w14:textId="69570B22" w:rsidR="009125B2" w:rsidRDefault="009125B2" w:rsidP="006961BC">
                      <w:pPr>
                        <w:snapToGrid w:val="0"/>
                        <w:rPr>
                          <w:rFonts w:eastAsia="標楷體"/>
                          <w:sz w:val="22"/>
                        </w:rPr>
                      </w:pPr>
                      <w:r>
                        <w:rPr>
                          <w:rFonts w:eastAsia="標楷體"/>
                          <w:sz w:val="22"/>
                        </w:rPr>
                        <w:t>Second semester of year 1</w:t>
                      </w:r>
                    </w:p>
                  </w:txbxContent>
                </v:textbox>
              </v:rect>
            </w:pict>
          </mc:Fallback>
        </mc:AlternateContent>
      </w:r>
      <w:r w:rsidR="00F875D5" w:rsidRPr="00C369AF">
        <w:rPr>
          <w:rFonts w:eastAsia="標楷體" w:cs="Times New Roman"/>
          <w:noProof/>
          <w:kern w:val="0"/>
          <w:szCs w:val="20"/>
        </w:rPr>
        <mc:AlternateContent>
          <mc:Choice Requires="wps">
            <w:drawing>
              <wp:anchor distT="0" distB="0" distL="114300" distR="114300" simplePos="0" relativeHeight="251509760" behindDoc="0" locked="0" layoutInCell="0" allowOverlap="1" wp14:anchorId="5BDFC150" wp14:editId="384C66BF">
                <wp:simplePos x="0" y="0"/>
                <wp:positionH relativeFrom="column">
                  <wp:posOffset>337847</wp:posOffset>
                </wp:positionH>
                <wp:positionV relativeFrom="paragraph">
                  <wp:posOffset>996840</wp:posOffset>
                </wp:positionV>
                <wp:extent cx="1749287" cy="834390"/>
                <wp:effectExtent l="0" t="0" r="22860" b="22860"/>
                <wp:wrapNone/>
                <wp:docPr id="3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287" cy="834390"/>
                        </a:xfrm>
                        <a:custGeom>
                          <a:avLst/>
                          <a:gdLst>
                            <a:gd name="T0" fmla="*/ 0 w 20000"/>
                            <a:gd name="T1" fmla="*/ 19986 h 20000"/>
                            <a:gd name="T2" fmla="*/ 19992 w 20000"/>
                            <a:gd name="T3" fmla="*/ 19986 h 20000"/>
                            <a:gd name="T4" fmla="*/ 19992 w 20000"/>
                            <a:gd name="T5" fmla="*/ 0 h 20000"/>
                            <a:gd name="T6" fmla="*/ 0 w 20000"/>
                            <a:gd name="T7" fmla="*/ 0 h 20000"/>
                            <a:gd name="T8" fmla="*/ 0 w 20000"/>
                            <a:gd name="T9" fmla="*/ 19986 h 20000"/>
                          </a:gdLst>
                          <a:ahLst/>
                          <a:cxnLst>
                            <a:cxn ang="0">
                              <a:pos x="T0" y="T1"/>
                            </a:cxn>
                            <a:cxn ang="0">
                              <a:pos x="T2" y="T3"/>
                            </a:cxn>
                            <a:cxn ang="0">
                              <a:pos x="T4" y="T5"/>
                            </a:cxn>
                            <a:cxn ang="0">
                              <a:pos x="T6" y="T7"/>
                            </a:cxn>
                            <a:cxn ang="0">
                              <a:pos x="T8" y="T9"/>
                            </a:cxn>
                          </a:cxnLst>
                          <a:rect l="0" t="0" r="r" b="b"/>
                          <a:pathLst>
                            <a:path w="20000" h="20000">
                              <a:moveTo>
                                <a:pt x="0" y="19986"/>
                              </a:moveTo>
                              <a:lnTo>
                                <a:pt x="19992" y="19986"/>
                              </a:lnTo>
                              <a:lnTo>
                                <a:pt x="19992" y="0"/>
                              </a:lnTo>
                              <a:lnTo>
                                <a:pt x="0" y="0"/>
                              </a:lnTo>
                              <a:lnTo>
                                <a:pt x="0" y="19986"/>
                              </a:lnTo>
                              <a:close/>
                            </a:path>
                          </a:pathLst>
                        </a:custGeom>
                        <a:solidFill>
                          <a:srgbClr val="FFFFFF"/>
                        </a:solidFill>
                        <a:ln w="7620">
                          <a:solidFill>
                            <a:srgbClr val="000000"/>
                          </a:solidFill>
                          <a:round/>
                          <a:headEnd/>
                          <a:tailEnd/>
                        </a:ln>
                      </wps:spPr>
                      <wps:txbx>
                        <w:txbxContent>
                          <w:p w14:paraId="697139BE" w14:textId="77777777" w:rsidR="00F875D5" w:rsidRDefault="00F875D5" w:rsidP="006A33F0">
                            <w:pPr>
                              <w:spacing w:line="0" w:lineRule="atLeast"/>
                              <w:jc w:val="center"/>
                            </w:pPr>
                            <w:r>
                              <w:t>Enrollment in courses</w:t>
                            </w:r>
                          </w:p>
                          <w:p w14:paraId="6BC6D50E" w14:textId="0D8E4208" w:rsidR="00F875D5" w:rsidRPr="00F875D5" w:rsidRDefault="00F875D5" w:rsidP="006A33F0">
                            <w:pPr>
                              <w:spacing w:line="0" w:lineRule="atLeast"/>
                              <w:jc w:val="center"/>
                            </w:pPr>
                            <w:r>
                              <w:t>(Please refer to the Directions on Course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FC150" id="Freeform 7" o:spid="_x0000_s1051" style="position:absolute;margin-left:26.6pt;margin-top:78.5pt;width:137.75pt;height:65.7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" o:allowincell="f" adj="-11796480,,5400" path="m,19986r19992,l19992,,,,,19986xe" strokeweight=".6pt">
                <v:stroke joinstyle="round"/>
                <v:formulas/>
                <v:path arrowok="t" o:connecttype="custom" o:connectlocs="0,833806;1748587,833806;1748587,0;0,0;0,833806" o:connectangles="0,0,0,0,0" textboxrect="0,0,20000,20000"/>
                <v:textbox>
                  <w:txbxContent>
                    <w:p w14:paraId="697139BE" w14:textId="77777777" w:rsidR="00F875D5" w:rsidRDefault="00F875D5" w:rsidP="006A33F0">
                      <w:pPr>
                        <w:spacing w:line="0" w:lineRule="atLeast"/>
                        <w:jc w:val="center"/>
                      </w:pPr>
                      <w:r>
                        <w:t>Enrollment in courses</w:t>
                      </w:r>
                    </w:p>
                    <w:p w14:paraId="6BC6D50E" w14:textId="0D8E4208" w:rsidR="00F875D5" w:rsidRPr="00F875D5" w:rsidRDefault="00F875D5" w:rsidP="006A33F0">
                      <w:pPr>
                        <w:spacing w:line="0" w:lineRule="atLeast"/>
                        <w:jc w:val="center"/>
                      </w:pPr>
                      <w:r>
                        <w:t>(Please refer to the Directions on Course Requirements)</w:t>
                      </w:r>
                    </w:p>
                  </w:txbxContent>
                </v:textbox>
              </v:shape>
            </w:pict>
          </mc:Fallback>
        </mc:AlternateContent>
      </w:r>
      <w:r w:rsidR="00F875D5" w:rsidRPr="00C369AF">
        <w:rPr>
          <w:rFonts w:eastAsia="標楷體" w:cs="Times New Roman"/>
          <w:noProof/>
          <w:kern w:val="0"/>
          <w:szCs w:val="20"/>
        </w:rPr>
        <mc:AlternateContent>
          <mc:Choice Requires="wps">
            <w:drawing>
              <wp:anchor distT="0" distB="0" distL="114300" distR="114300" simplePos="0" relativeHeight="251644928" behindDoc="0" locked="0" layoutInCell="0" allowOverlap="1" wp14:anchorId="294B87E5" wp14:editId="1F44F777">
                <wp:simplePos x="0" y="0"/>
                <wp:positionH relativeFrom="column">
                  <wp:posOffset>2110740</wp:posOffset>
                </wp:positionH>
                <wp:positionV relativeFrom="paragraph">
                  <wp:posOffset>1759585</wp:posOffset>
                </wp:positionV>
                <wp:extent cx="962025" cy="0"/>
                <wp:effectExtent l="0" t="76200" r="9525" b="95250"/>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183C" id="Line 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138.55pt" to="241.9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rvJgIAAEsEAAAOAAAAZHJzL2Uyb0RvYy54bWysVMGO2jAQvVfqP1i+QxI2U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" o:allowincell="f">
                <v:stroke endarrow="block"/>
              </v:line>
            </w:pict>
          </mc:Fallback>
        </mc:AlternateContent>
      </w:r>
      <w:r w:rsidR="00F875D5" w:rsidRPr="00C369AF">
        <w:rPr>
          <w:rFonts w:eastAsia="標楷體" w:cs="Times New Roman"/>
          <w:noProof/>
          <w:kern w:val="0"/>
          <w:szCs w:val="20"/>
        </w:rPr>
        <mc:AlternateContent>
          <mc:Choice Requires="wps">
            <w:drawing>
              <wp:anchor distT="0" distB="0" distL="114300" distR="114300" simplePos="0" relativeHeight="251628544" behindDoc="0" locked="0" layoutInCell="0" allowOverlap="1" wp14:anchorId="2FDFBFCB" wp14:editId="0F35D54F">
                <wp:simplePos x="0" y="0"/>
                <wp:positionH relativeFrom="column">
                  <wp:posOffset>2110740</wp:posOffset>
                </wp:positionH>
                <wp:positionV relativeFrom="paragraph">
                  <wp:posOffset>1337945</wp:posOffset>
                </wp:positionV>
                <wp:extent cx="985520" cy="0"/>
                <wp:effectExtent l="0" t="76200" r="24130" b="95250"/>
                <wp:wrapNone/>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5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D1D91" id="Line 36"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105.35pt" to="243.8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" o:allowincell="f">
                <v:stroke endarrow="block"/>
              </v:line>
            </w:pict>
          </mc:Fallback>
        </mc:AlternateContent>
      </w:r>
      <w:r w:rsidR="00F875D5" w:rsidRPr="00C369AF">
        <w:rPr>
          <w:rFonts w:eastAsia="標楷體" w:cs="Times New Roman"/>
          <w:noProof/>
          <w:kern w:val="0"/>
          <w:szCs w:val="20"/>
        </w:rPr>
        <mc:AlternateContent>
          <mc:Choice Requires="wps">
            <w:drawing>
              <wp:anchor distT="0" distB="0" distL="114300" distR="114300" simplePos="0" relativeHeight="251636736" behindDoc="0" locked="0" layoutInCell="0" allowOverlap="1" wp14:anchorId="110887B4" wp14:editId="387E14B9">
                <wp:simplePos x="0" y="0"/>
                <wp:positionH relativeFrom="column">
                  <wp:posOffset>3123178</wp:posOffset>
                </wp:positionH>
                <wp:positionV relativeFrom="paragraph">
                  <wp:posOffset>1132205</wp:posOffset>
                </wp:positionV>
                <wp:extent cx="1524000" cy="724535"/>
                <wp:effectExtent l="9525" t="10160" r="9525" b="8255"/>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24535"/>
                        </a:xfrm>
                        <a:prstGeom prst="rect">
                          <a:avLst/>
                        </a:prstGeom>
                        <a:solidFill>
                          <a:srgbClr val="FFFFFF"/>
                        </a:solidFill>
                        <a:ln w="9525">
                          <a:solidFill>
                            <a:srgbClr val="000000"/>
                          </a:solidFill>
                          <a:miter lim="800000"/>
                          <a:headEnd/>
                          <a:tailEnd/>
                        </a:ln>
                      </wps:spPr>
                      <wps:txbx>
                        <w:txbxContent>
                          <w:p w14:paraId="051D11B8" w14:textId="77777777" w:rsidR="009125B2" w:rsidRDefault="009125B2" w:rsidP="00497E65">
                            <w:pPr>
                              <w:pStyle w:val="1"/>
                              <w:widowControl w:val="0"/>
                              <w:snapToGrid w:val="0"/>
                              <w:rPr>
                                <w:rFonts w:ascii="Times New Roman" w:eastAsia="標楷體" w:hAnsi="Times New Roman"/>
                                <w:spacing w:val="0"/>
                              </w:rPr>
                            </w:pPr>
                          </w:p>
                          <w:p w14:paraId="473D62D6" w14:textId="17A11E57" w:rsidR="009125B2" w:rsidRDefault="009125B2" w:rsidP="006A33F0">
                            <w:pPr>
                              <w:pStyle w:val="1"/>
                              <w:widowControl w:val="0"/>
                              <w:snapToGrid w:val="0"/>
                              <w:jc w:val="center"/>
                              <w:rPr>
                                <w:rFonts w:ascii="Times New Roman" w:eastAsia="標楷體" w:hAnsi="Times New Roman"/>
                                <w:spacing w:val="0"/>
                              </w:rPr>
                            </w:pPr>
                            <w:r>
                              <w:rPr>
                                <w:rFonts w:ascii="Times New Roman" w:eastAsia="標楷體" w:hAnsi="Times New Roman"/>
                                <w:spacing w:val="0"/>
                              </w:rPr>
                              <w:t xml:space="preserve">Dissertation advisor </w:t>
                            </w:r>
                            <w:r w:rsidR="00FB65AF">
                              <w:rPr>
                                <w:rFonts w:ascii="Times New Roman" w:eastAsia="標楷體" w:hAnsi="Times New Roman"/>
                                <w:spacing w:val="0"/>
                              </w:rPr>
                              <w:t>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87B4" id="Text Box 37" o:spid="_x0000_s1052" type="#_x0000_t202" style="position:absolute;margin-left:245.9pt;margin-top:89.15pt;width:120pt;height:57.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" o:allowincell="f">
                <v:textbox>
                  <w:txbxContent>
                    <w:p w14:paraId="051D11B8" w14:textId="77777777" w:rsidR="009125B2" w:rsidRDefault="009125B2" w:rsidP="00497E65">
                      <w:pPr>
                        <w:pStyle w:val="1"/>
                        <w:widowControl w:val="0"/>
                        <w:snapToGrid w:val="0"/>
                        <w:rPr>
                          <w:rFonts w:ascii="Times New Roman" w:eastAsia="標楷體" w:hAnsi="Times New Roman"/>
                          <w:spacing w:val="0"/>
                        </w:rPr>
                      </w:pPr>
                    </w:p>
                    <w:p w14:paraId="473D62D6" w14:textId="17A11E57" w:rsidR="009125B2" w:rsidRDefault="009125B2" w:rsidP="006A33F0">
                      <w:pPr>
                        <w:pStyle w:val="1"/>
                        <w:widowControl w:val="0"/>
                        <w:snapToGrid w:val="0"/>
                        <w:jc w:val="center"/>
                        <w:rPr>
                          <w:rFonts w:ascii="Times New Roman" w:eastAsia="標楷體" w:hAnsi="Times New Roman"/>
                          <w:spacing w:val="0"/>
                        </w:rPr>
                      </w:pPr>
                      <w:r>
                        <w:rPr>
                          <w:rFonts w:ascii="Times New Roman" w:eastAsia="標楷體" w:hAnsi="Times New Roman"/>
                          <w:spacing w:val="0"/>
                        </w:rPr>
                        <w:t xml:space="preserve">Dissertation advisor </w:t>
                      </w:r>
                      <w:r w:rsidR="00FB65AF">
                        <w:rPr>
                          <w:rFonts w:ascii="Times New Roman" w:eastAsia="標楷體" w:hAnsi="Times New Roman"/>
                          <w:spacing w:val="0"/>
                        </w:rPr>
                        <w:t>selection</w:t>
                      </w:r>
                    </w:p>
                  </w:txbxContent>
                </v:textbox>
              </v:shape>
            </w:pict>
          </mc:Fallback>
        </mc:AlternateContent>
      </w:r>
    </w:p>
    <w:sectPr w:rsidR="00497E65" w:rsidRPr="00C369AF" w:rsidSect="006D7DE0">
      <w:footerReference w:type="default" r:id="rId7"/>
      <w:type w:val="continuous"/>
      <w:pgSz w:w="11907" w:h="16839" w:code="9"/>
      <w:pgMar w:top="1440" w:right="1417" w:bottom="1440" w:left="1797"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8A697" w14:textId="77777777" w:rsidR="00D736BA" w:rsidRDefault="00D736BA" w:rsidP="002927C4">
      <w:r>
        <w:separator/>
      </w:r>
    </w:p>
  </w:endnote>
  <w:endnote w:type="continuationSeparator" w:id="0">
    <w:p w14:paraId="269EBA83" w14:textId="77777777" w:rsidR="00D736BA" w:rsidRDefault="00D736BA" w:rsidP="0029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463992"/>
      <w:docPartObj>
        <w:docPartGallery w:val="Page Numbers (Bottom of Page)"/>
        <w:docPartUnique/>
      </w:docPartObj>
    </w:sdtPr>
    <w:sdtEndPr/>
    <w:sdtContent>
      <w:p w14:paraId="039CFF55" w14:textId="3B092A03" w:rsidR="008447C1" w:rsidRDefault="008447C1">
        <w:pPr>
          <w:pStyle w:val="a3"/>
          <w:jc w:val="center"/>
        </w:pPr>
        <w:r>
          <w:fldChar w:fldCharType="begin"/>
        </w:r>
        <w:r>
          <w:instrText>PAGE   \* MERGEFORMAT</w:instrText>
        </w:r>
        <w:r>
          <w:fldChar w:fldCharType="separate"/>
        </w:r>
        <w:r w:rsidR="009E1194" w:rsidRPr="009E1194">
          <w:rPr>
            <w:noProof/>
            <w:lang w:val="zh-TW"/>
          </w:rPr>
          <w:t>10</w:t>
        </w:r>
        <w:r>
          <w:fldChar w:fldCharType="end"/>
        </w:r>
      </w:p>
    </w:sdtContent>
  </w:sdt>
  <w:p w14:paraId="52875849" w14:textId="77777777" w:rsidR="008447C1" w:rsidRDefault="008447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A6BD" w14:textId="77777777" w:rsidR="00D736BA" w:rsidRDefault="00D736BA" w:rsidP="002927C4">
      <w:r>
        <w:separator/>
      </w:r>
    </w:p>
  </w:footnote>
  <w:footnote w:type="continuationSeparator" w:id="0">
    <w:p w14:paraId="23674E09" w14:textId="77777777" w:rsidR="00D736BA" w:rsidRDefault="00D736BA" w:rsidP="00292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F66"/>
    <w:multiLevelType w:val="hybridMultilevel"/>
    <w:tmpl w:val="E976F81A"/>
    <w:lvl w:ilvl="0" w:tplc="7854BA4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D608E"/>
    <w:multiLevelType w:val="hybridMultilevel"/>
    <w:tmpl w:val="39B07A68"/>
    <w:lvl w:ilvl="0" w:tplc="B3E84CEA">
      <w:start w:val="3"/>
      <w:numFmt w:val="taiwaneseCountingThousand"/>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B0478"/>
    <w:multiLevelType w:val="hybridMultilevel"/>
    <w:tmpl w:val="2EA02A8E"/>
    <w:lvl w:ilvl="0" w:tplc="7854BA4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CD4E26"/>
    <w:multiLevelType w:val="hybridMultilevel"/>
    <w:tmpl w:val="8C5E62A4"/>
    <w:lvl w:ilvl="0" w:tplc="0D4EACE0">
      <w:start w:val="1"/>
      <w:numFmt w:val="decimal"/>
      <w:lvlText w:val="7.%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ACF0DE4A">
      <w:start w:val="1"/>
      <w:numFmt w:val="decimal"/>
      <w:lvlText w:val="(%4)"/>
      <w:lvlJc w:val="left"/>
      <w:pPr>
        <w:ind w:left="1800" w:hanging="360"/>
      </w:pPr>
      <w:rPr>
        <w:rFonts w:hAnsi="Calibri"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F72752"/>
    <w:multiLevelType w:val="hybridMultilevel"/>
    <w:tmpl w:val="3C24BAFC"/>
    <w:lvl w:ilvl="0" w:tplc="0EBCA71A">
      <w:start w:val="1"/>
      <w:numFmt w:val="taiwaneseCountingThousand"/>
      <w:lvlText w:val="%1、"/>
      <w:lvlJc w:val="left"/>
      <w:pPr>
        <w:ind w:left="552" w:hanging="552"/>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CE6642"/>
    <w:multiLevelType w:val="hybridMultilevel"/>
    <w:tmpl w:val="61321548"/>
    <w:lvl w:ilvl="0" w:tplc="04090015">
      <w:start w:val="1"/>
      <w:numFmt w:val="taiwaneseCountingThousand"/>
      <w:lvlText w:val="%1、"/>
      <w:lvlJc w:val="left"/>
      <w:pPr>
        <w:ind w:left="480" w:hanging="480"/>
      </w:pPr>
    </w:lvl>
    <w:lvl w:ilvl="1" w:tplc="E5243B24">
      <w:start w:val="1"/>
      <w:numFmt w:val="decimal"/>
      <w:lvlText w:val="4.%2."/>
      <w:lvlJc w:val="left"/>
      <w:pPr>
        <w:ind w:left="840" w:hanging="36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E1B0D9C6">
      <w:start w:val="4"/>
      <w:numFmt w:val="bullet"/>
      <w:lvlText w:val="★"/>
      <w:lvlJc w:val="left"/>
      <w:pPr>
        <w:ind w:left="2760" w:hanging="360"/>
      </w:pPr>
      <w:rPr>
        <w:rFonts w:ascii="標楷體" w:eastAsia="標楷體" w:hAnsi="標楷體" w:cs="Times New Roman" w:hint="eastAsia"/>
      </w:rPr>
    </w:lvl>
    <w:lvl w:ilvl="6" w:tplc="C80C31D2">
      <w:start w:val="1"/>
      <w:numFmt w:val="decimal"/>
      <w:lvlText w:val="（%7）"/>
      <w:lvlJc w:val="left"/>
      <w:pPr>
        <w:ind w:left="3600" w:hanging="720"/>
      </w:pPr>
      <w:rPr>
        <w:rFonts w:hAnsi="Calibri" w:hint="eastAsia"/>
      </w:rPr>
    </w:lvl>
    <w:lvl w:ilvl="7" w:tplc="392253D8">
      <w:start w:val="1"/>
      <w:numFmt w:val="upperLetter"/>
      <w:lvlText w:val="%8、"/>
      <w:lvlJc w:val="left"/>
      <w:pPr>
        <w:ind w:left="3744" w:hanging="384"/>
      </w:pPr>
      <w:rPr>
        <w:rFonts w:hint="eastAsia"/>
      </w:rPr>
    </w:lvl>
    <w:lvl w:ilvl="8" w:tplc="0409001B" w:tentative="1">
      <w:start w:val="1"/>
      <w:numFmt w:val="lowerRoman"/>
      <w:lvlText w:val="%9."/>
      <w:lvlJc w:val="right"/>
      <w:pPr>
        <w:ind w:left="4320" w:hanging="480"/>
      </w:pPr>
    </w:lvl>
  </w:abstractNum>
  <w:abstractNum w:abstractNumId="6" w15:restartNumberingAfterBreak="0">
    <w:nsid w:val="2FD67199"/>
    <w:multiLevelType w:val="hybridMultilevel"/>
    <w:tmpl w:val="BF8E1A6C"/>
    <w:lvl w:ilvl="0" w:tplc="04090015">
      <w:start w:val="1"/>
      <w:numFmt w:val="taiwaneseCountingThousand"/>
      <w:lvlText w:val="%1、"/>
      <w:lvlJc w:val="left"/>
      <w:pPr>
        <w:ind w:left="480" w:hanging="480"/>
      </w:pPr>
    </w:lvl>
    <w:lvl w:ilvl="1" w:tplc="15CEDBB2">
      <w:start w:val="1"/>
      <w:numFmt w:val="decimal"/>
      <w:lvlText w:val="8.%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E1B0D9C6">
      <w:start w:val="4"/>
      <w:numFmt w:val="bullet"/>
      <w:lvlText w:val="★"/>
      <w:lvlJc w:val="left"/>
      <w:pPr>
        <w:ind w:left="2760" w:hanging="360"/>
      </w:pPr>
      <w:rPr>
        <w:rFonts w:ascii="標楷體" w:eastAsia="標楷體" w:hAnsi="標楷體" w:cs="Times New Roman" w:hint="eastAsia"/>
      </w:rPr>
    </w:lvl>
    <w:lvl w:ilvl="6" w:tplc="C80C31D2">
      <w:start w:val="1"/>
      <w:numFmt w:val="decimal"/>
      <w:lvlText w:val="（%7）"/>
      <w:lvlJc w:val="left"/>
      <w:pPr>
        <w:ind w:left="3600" w:hanging="720"/>
      </w:pPr>
      <w:rPr>
        <w:rFonts w:hAnsi="Calibri" w:hint="eastAsia"/>
      </w:rPr>
    </w:lvl>
    <w:lvl w:ilvl="7" w:tplc="392253D8">
      <w:start w:val="1"/>
      <w:numFmt w:val="upperLetter"/>
      <w:lvlText w:val="%8、"/>
      <w:lvlJc w:val="left"/>
      <w:pPr>
        <w:ind w:left="3744" w:hanging="384"/>
      </w:pPr>
      <w:rPr>
        <w:rFonts w:hint="eastAsia"/>
      </w:rPr>
    </w:lvl>
    <w:lvl w:ilvl="8" w:tplc="0409001B" w:tentative="1">
      <w:start w:val="1"/>
      <w:numFmt w:val="lowerRoman"/>
      <w:lvlText w:val="%9."/>
      <w:lvlJc w:val="right"/>
      <w:pPr>
        <w:ind w:left="4320" w:hanging="480"/>
      </w:pPr>
    </w:lvl>
  </w:abstractNum>
  <w:abstractNum w:abstractNumId="7" w15:restartNumberingAfterBreak="0">
    <w:nsid w:val="34777E98"/>
    <w:multiLevelType w:val="hybridMultilevel"/>
    <w:tmpl w:val="D646EE0A"/>
    <w:lvl w:ilvl="0" w:tplc="A34C3324">
      <w:start w:val="1"/>
      <w:numFmt w:val="decimal"/>
      <w:lvlText w:val="(%1)"/>
      <w:lvlJc w:val="left"/>
      <w:pPr>
        <w:ind w:left="1471" w:hanging="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1">
      <w:start w:val="1"/>
      <w:numFmt w:val="upperLetter"/>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3F0446B6"/>
    <w:multiLevelType w:val="hybridMultilevel"/>
    <w:tmpl w:val="E4321918"/>
    <w:lvl w:ilvl="0" w:tplc="6B120272">
      <w:start w:val="1"/>
      <w:numFmt w:val="decimal"/>
      <w:lvlText w:val="6.%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D615D"/>
    <w:multiLevelType w:val="hybridMultilevel"/>
    <w:tmpl w:val="F376A434"/>
    <w:lvl w:ilvl="0" w:tplc="04090015">
      <w:start w:val="1"/>
      <w:numFmt w:val="taiwaneseCountingThousand"/>
      <w:lvlText w:val="%1、"/>
      <w:lvlJc w:val="left"/>
      <w:pPr>
        <w:ind w:left="480" w:hanging="480"/>
      </w:pPr>
    </w:lvl>
    <w:lvl w:ilvl="1" w:tplc="5514482E">
      <w:start w:val="1"/>
      <w:numFmt w:val="decimal"/>
      <w:lvlText w:val="%2、"/>
      <w:lvlJc w:val="left"/>
      <w:pPr>
        <w:ind w:left="840" w:hanging="36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E1B0D9C6">
      <w:start w:val="4"/>
      <w:numFmt w:val="bullet"/>
      <w:lvlText w:val="★"/>
      <w:lvlJc w:val="left"/>
      <w:pPr>
        <w:ind w:left="2760" w:hanging="360"/>
      </w:pPr>
      <w:rPr>
        <w:rFonts w:ascii="標楷體" w:eastAsia="標楷體" w:hAnsi="標楷體" w:cs="Times New Roman" w:hint="eastAsia"/>
      </w:rPr>
    </w:lvl>
    <w:lvl w:ilvl="6" w:tplc="C80C31D2">
      <w:start w:val="1"/>
      <w:numFmt w:val="decimal"/>
      <w:lvlText w:val="（%7）"/>
      <w:lvlJc w:val="left"/>
      <w:pPr>
        <w:ind w:left="3600" w:hanging="720"/>
      </w:pPr>
      <w:rPr>
        <w:rFonts w:hAnsi="Calibri" w:hint="eastAsia"/>
      </w:rPr>
    </w:lvl>
    <w:lvl w:ilvl="7" w:tplc="392253D8">
      <w:start w:val="1"/>
      <w:numFmt w:val="upperLetter"/>
      <w:lvlText w:val="%8、"/>
      <w:lvlJc w:val="left"/>
      <w:pPr>
        <w:ind w:left="3744" w:hanging="384"/>
      </w:pPr>
      <w:rPr>
        <w:rFonts w:hint="eastAsia"/>
      </w:rPr>
    </w:lvl>
    <w:lvl w:ilvl="8" w:tplc="0409001B" w:tentative="1">
      <w:start w:val="1"/>
      <w:numFmt w:val="lowerRoman"/>
      <w:lvlText w:val="%9."/>
      <w:lvlJc w:val="right"/>
      <w:pPr>
        <w:ind w:left="4320" w:hanging="480"/>
      </w:pPr>
    </w:lvl>
  </w:abstractNum>
  <w:abstractNum w:abstractNumId="10" w15:restartNumberingAfterBreak="0">
    <w:nsid w:val="508A7C9D"/>
    <w:multiLevelType w:val="hybridMultilevel"/>
    <w:tmpl w:val="D91A64C0"/>
    <w:lvl w:ilvl="0" w:tplc="217CF3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8F4B8A"/>
    <w:multiLevelType w:val="hybridMultilevel"/>
    <w:tmpl w:val="4C306370"/>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F13F86"/>
    <w:multiLevelType w:val="hybridMultilevel"/>
    <w:tmpl w:val="977AC8D2"/>
    <w:lvl w:ilvl="0" w:tplc="E0BC50A8">
      <w:start w:val="1"/>
      <w:numFmt w:val="decimal"/>
      <w:lvlText w:val="%1."/>
      <w:lvlJc w:val="left"/>
      <w:pPr>
        <w:ind w:left="480" w:hanging="480"/>
      </w:pPr>
      <w:rPr>
        <w:rFonts w:hint="default"/>
      </w:rPr>
    </w:lvl>
    <w:lvl w:ilvl="1" w:tplc="6B120272">
      <w:start w:val="1"/>
      <w:numFmt w:val="decimal"/>
      <w:lvlText w:val="6.%2."/>
      <w:lvlJc w:val="left"/>
      <w:pPr>
        <w:ind w:left="840" w:hanging="36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E1B0D9C6">
      <w:start w:val="4"/>
      <w:numFmt w:val="bullet"/>
      <w:lvlText w:val="★"/>
      <w:lvlJc w:val="left"/>
      <w:pPr>
        <w:ind w:left="2760" w:hanging="360"/>
      </w:pPr>
      <w:rPr>
        <w:rFonts w:ascii="標楷體" w:eastAsia="標楷體" w:hAnsi="標楷體" w:cs="Times New Roman" w:hint="eastAsia"/>
      </w:rPr>
    </w:lvl>
    <w:lvl w:ilvl="6" w:tplc="C80C31D2">
      <w:start w:val="1"/>
      <w:numFmt w:val="decimal"/>
      <w:lvlText w:val="（%7）"/>
      <w:lvlJc w:val="left"/>
      <w:pPr>
        <w:ind w:left="3600" w:hanging="720"/>
      </w:pPr>
      <w:rPr>
        <w:rFonts w:hAnsi="Calibri" w:hint="eastAsia"/>
      </w:rPr>
    </w:lvl>
    <w:lvl w:ilvl="7" w:tplc="392253D8">
      <w:start w:val="1"/>
      <w:numFmt w:val="upperLetter"/>
      <w:lvlText w:val="%8、"/>
      <w:lvlJc w:val="left"/>
      <w:pPr>
        <w:ind w:left="3744" w:hanging="384"/>
      </w:pPr>
      <w:rPr>
        <w:rFonts w:hint="eastAsia"/>
      </w:rPr>
    </w:lvl>
    <w:lvl w:ilvl="8" w:tplc="0409001B" w:tentative="1">
      <w:start w:val="1"/>
      <w:numFmt w:val="lowerRoman"/>
      <w:lvlText w:val="%9."/>
      <w:lvlJc w:val="right"/>
      <w:pPr>
        <w:ind w:left="4320" w:hanging="480"/>
      </w:pPr>
    </w:lvl>
  </w:abstractNum>
  <w:abstractNum w:abstractNumId="13" w15:restartNumberingAfterBreak="0">
    <w:nsid w:val="5C922215"/>
    <w:multiLevelType w:val="hybridMultilevel"/>
    <w:tmpl w:val="ACE205B2"/>
    <w:lvl w:ilvl="0" w:tplc="7854BA4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0D4F124">
      <w:start w:val="1"/>
      <w:numFmt w:val="upperLetter"/>
      <w:lvlText w:val="%4."/>
      <w:lvlJc w:val="left"/>
      <w:pPr>
        <w:ind w:left="2400" w:hanging="480"/>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DCB1132"/>
    <w:multiLevelType w:val="hybridMultilevel"/>
    <w:tmpl w:val="CE52D3DA"/>
    <w:lvl w:ilvl="0" w:tplc="7854BA4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E7845"/>
    <w:multiLevelType w:val="hybridMultilevel"/>
    <w:tmpl w:val="8DAA2330"/>
    <w:lvl w:ilvl="0" w:tplc="A34C3324">
      <w:start w:val="1"/>
      <w:numFmt w:val="decimal"/>
      <w:lvlText w:val="(%1)"/>
      <w:lvlJc w:val="left"/>
      <w:pPr>
        <w:ind w:left="1471" w:hanging="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15:restartNumberingAfterBreak="0">
    <w:nsid w:val="60EB5951"/>
    <w:multiLevelType w:val="hybridMultilevel"/>
    <w:tmpl w:val="72BC398A"/>
    <w:lvl w:ilvl="0" w:tplc="04090015">
      <w:start w:val="1"/>
      <w:numFmt w:val="taiwaneseCountingThousand"/>
      <w:lvlText w:val="%1、"/>
      <w:lvlJc w:val="left"/>
      <w:pPr>
        <w:ind w:left="480" w:hanging="480"/>
      </w:pPr>
    </w:lvl>
    <w:lvl w:ilvl="1" w:tplc="D23CEDD2">
      <w:start w:val="1"/>
      <w:numFmt w:val="decimal"/>
      <w:lvlText w:val="%2、"/>
      <w:lvlJc w:val="left"/>
      <w:pPr>
        <w:ind w:left="840" w:hanging="360"/>
      </w:pPr>
      <w:rPr>
        <w:rFonts w:hint="eastAsia"/>
      </w:rPr>
    </w:lvl>
    <w:lvl w:ilvl="2" w:tplc="04090011">
      <w:start w:val="1"/>
      <w:numFmt w:val="upperLetter"/>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E1B0D9C6">
      <w:start w:val="4"/>
      <w:numFmt w:val="bullet"/>
      <w:lvlText w:val="★"/>
      <w:lvlJc w:val="left"/>
      <w:pPr>
        <w:ind w:left="2760" w:hanging="360"/>
      </w:pPr>
      <w:rPr>
        <w:rFonts w:ascii="標楷體" w:eastAsia="標楷體" w:hAnsi="標楷體" w:cs="Times New Roman" w:hint="eastAsia"/>
      </w:rPr>
    </w:lvl>
    <w:lvl w:ilvl="6" w:tplc="C80C31D2">
      <w:start w:val="1"/>
      <w:numFmt w:val="decimal"/>
      <w:lvlText w:val="（%7）"/>
      <w:lvlJc w:val="left"/>
      <w:pPr>
        <w:ind w:left="3600" w:hanging="720"/>
      </w:pPr>
      <w:rPr>
        <w:rFonts w:hAnsi="Calibri" w:hint="eastAsia"/>
      </w:rPr>
    </w:lvl>
    <w:lvl w:ilvl="7" w:tplc="392253D8">
      <w:start w:val="1"/>
      <w:numFmt w:val="upperLetter"/>
      <w:lvlText w:val="%8、"/>
      <w:lvlJc w:val="left"/>
      <w:pPr>
        <w:ind w:left="3744" w:hanging="384"/>
      </w:pPr>
      <w:rPr>
        <w:rFonts w:hint="eastAsia"/>
      </w:rPr>
    </w:lvl>
    <w:lvl w:ilvl="8" w:tplc="0409001B" w:tentative="1">
      <w:start w:val="1"/>
      <w:numFmt w:val="lowerRoman"/>
      <w:lvlText w:val="%9."/>
      <w:lvlJc w:val="right"/>
      <w:pPr>
        <w:ind w:left="4320" w:hanging="480"/>
      </w:pPr>
    </w:lvl>
  </w:abstractNum>
  <w:abstractNum w:abstractNumId="17" w15:restartNumberingAfterBreak="0">
    <w:nsid w:val="61320B25"/>
    <w:multiLevelType w:val="hybridMultilevel"/>
    <w:tmpl w:val="C228F1F8"/>
    <w:lvl w:ilvl="0" w:tplc="E512A184">
      <w:start w:val="1"/>
      <w:numFmt w:val="bullet"/>
      <w:lvlText w:val="★"/>
      <w:lvlJc w:val="left"/>
      <w:pPr>
        <w:ind w:left="643" w:hanging="360"/>
      </w:pPr>
      <w:rPr>
        <w:rFonts w:ascii="標楷體" w:eastAsia="標楷體" w:hAnsi="標楷體" w:cs="Times New Roman" w:hint="eastAsia"/>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8" w15:restartNumberingAfterBreak="0">
    <w:nsid w:val="682D654F"/>
    <w:multiLevelType w:val="hybridMultilevel"/>
    <w:tmpl w:val="7FA6658A"/>
    <w:lvl w:ilvl="0" w:tplc="31A602E8">
      <w:start w:val="1"/>
      <w:numFmt w:val="decimal"/>
      <w:lvlText w:val="6.%1."/>
      <w:lvlJc w:val="left"/>
      <w:pPr>
        <w:ind w:left="8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00E7A"/>
    <w:multiLevelType w:val="hybridMultilevel"/>
    <w:tmpl w:val="5FE06E64"/>
    <w:lvl w:ilvl="0" w:tplc="4C2A4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980D55"/>
    <w:multiLevelType w:val="hybridMultilevel"/>
    <w:tmpl w:val="6E38D1A0"/>
    <w:lvl w:ilvl="0" w:tplc="7854BA4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854BA4A">
      <w:start w:val="1"/>
      <w:numFmt w:val="decimal"/>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7526007"/>
    <w:multiLevelType w:val="hybridMultilevel"/>
    <w:tmpl w:val="6D9C6AB0"/>
    <w:lvl w:ilvl="0" w:tplc="4FD06E56">
      <w:start w:val="1"/>
      <w:numFmt w:val="decimal"/>
      <w:lvlText w:val="%1、"/>
      <w:lvlJc w:val="left"/>
      <w:pPr>
        <w:ind w:left="928"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
  </w:num>
  <w:num w:numId="3">
    <w:abstractNumId w:val="21"/>
  </w:num>
  <w:num w:numId="4">
    <w:abstractNumId w:val="17"/>
  </w:num>
  <w:num w:numId="5">
    <w:abstractNumId w:val="10"/>
  </w:num>
  <w:num w:numId="6">
    <w:abstractNumId w:val="12"/>
  </w:num>
  <w:num w:numId="7">
    <w:abstractNumId w:val="4"/>
  </w:num>
  <w:num w:numId="8">
    <w:abstractNumId w:val="5"/>
  </w:num>
  <w:num w:numId="9">
    <w:abstractNumId w:val="9"/>
  </w:num>
  <w:num w:numId="10">
    <w:abstractNumId w:val="16"/>
  </w:num>
  <w:num w:numId="11">
    <w:abstractNumId w:val="11"/>
  </w:num>
  <w:num w:numId="12">
    <w:abstractNumId w:val="3"/>
  </w:num>
  <w:num w:numId="13">
    <w:abstractNumId w:val="14"/>
  </w:num>
  <w:num w:numId="14">
    <w:abstractNumId w:val="0"/>
  </w:num>
  <w:num w:numId="15">
    <w:abstractNumId w:val="2"/>
  </w:num>
  <w:num w:numId="16">
    <w:abstractNumId w:val="20"/>
  </w:num>
  <w:num w:numId="17">
    <w:abstractNumId w:val="13"/>
  </w:num>
  <w:num w:numId="18">
    <w:abstractNumId w:val="6"/>
  </w:num>
  <w:num w:numId="19">
    <w:abstractNumId w:val="18"/>
  </w:num>
  <w:num w:numId="20">
    <w:abstractNumId w:val="8"/>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65"/>
    <w:rsid w:val="00000E33"/>
    <w:rsid w:val="00001726"/>
    <w:rsid w:val="00003250"/>
    <w:rsid w:val="00004068"/>
    <w:rsid w:val="000057BA"/>
    <w:rsid w:val="000063B8"/>
    <w:rsid w:val="0000722A"/>
    <w:rsid w:val="000078B4"/>
    <w:rsid w:val="00010C97"/>
    <w:rsid w:val="00010D76"/>
    <w:rsid w:val="00015752"/>
    <w:rsid w:val="0002025D"/>
    <w:rsid w:val="00021C9D"/>
    <w:rsid w:val="000233DF"/>
    <w:rsid w:val="0002477C"/>
    <w:rsid w:val="00026B5E"/>
    <w:rsid w:val="00026C16"/>
    <w:rsid w:val="000310BE"/>
    <w:rsid w:val="0003538D"/>
    <w:rsid w:val="00035596"/>
    <w:rsid w:val="000369D7"/>
    <w:rsid w:val="0004016B"/>
    <w:rsid w:val="0004039C"/>
    <w:rsid w:val="000408B7"/>
    <w:rsid w:val="0004130B"/>
    <w:rsid w:val="00042073"/>
    <w:rsid w:val="00042961"/>
    <w:rsid w:val="00042DCF"/>
    <w:rsid w:val="00042F0E"/>
    <w:rsid w:val="00043F1D"/>
    <w:rsid w:val="00044248"/>
    <w:rsid w:val="000449F3"/>
    <w:rsid w:val="00044FA3"/>
    <w:rsid w:val="000474A7"/>
    <w:rsid w:val="00051401"/>
    <w:rsid w:val="0005326B"/>
    <w:rsid w:val="000536BA"/>
    <w:rsid w:val="00053EDA"/>
    <w:rsid w:val="000551FB"/>
    <w:rsid w:val="00055A4E"/>
    <w:rsid w:val="00057E8F"/>
    <w:rsid w:val="00061009"/>
    <w:rsid w:val="00062A18"/>
    <w:rsid w:val="00064CEC"/>
    <w:rsid w:val="00065598"/>
    <w:rsid w:val="00065DA0"/>
    <w:rsid w:val="00067A4B"/>
    <w:rsid w:val="000830A6"/>
    <w:rsid w:val="00084713"/>
    <w:rsid w:val="00096599"/>
    <w:rsid w:val="00096F91"/>
    <w:rsid w:val="000A241B"/>
    <w:rsid w:val="000A2E5F"/>
    <w:rsid w:val="000B098F"/>
    <w:rsid w:val="000B2763"/>
    <w:rsid w:val="000B6F0F"/>
    <w:rsid w:val="000C1D05"/>
    <w:rsid w:val="000C2166"/>
    <w:rsid w:val="000C3930"/>
    <w:rsid w:val="000C47FE"/>
    <w:rsid w:val="000C552B"/>
    <w:rsid w:val="000C572A"/>
    <w:rsid w:val="000C7256"/>
    <w:rsid w:val="000C73E5"/>
    <w:rsid w:val="000D0722"/>
    <w:rsid w:val="000D0A42"/>
    <w:rsid w:val="000D2B25"/>
    <w:rsid w:val="000E64F5"/>
    <w:rsid w:val="000E7470"/>
    <w:rsid w:val="000F4EC6"/>
    <w:rsid w:val="000F58CD"/>
    <w:rsid w:val="000F5A6D"/>
    <w:rsid w:val="000F6597"/>
    <w:rsid w:val="000F7C05"/>
    <w:rsid w:val="00100E95"/>
    <w:rsid w:val="00103DDD"/>
    <w:rsid w:val="00105549"/>
    <w:rsid w:val="00105B80"/>
    <w:rsid w:val="001065E1"/>
    <w:rsid w:val="00110803"/>
    <w:rsid w:val="001121C7"/>
    <w:rsid w:val="00115B76"/>
    <w:rsid w:val="00116674"/>
    <w:rsid w:val="001204A4"/>
    <w:rsid w:val="001210CA"/>
    <w:rsid w:val="0012145F"/>
    <w:rsid w:val="00121CD8"/>
    <w:rsid w:val="00125365"/>
    <w:rsid w:val="00126335"/>
    <w:rsid w:val="0012666B"/>
    <w:rsid w:val="00130732"/>
    <w:rsid w:val="00134E66"/>
    <w:rsid w:val="00135099"/>
    <w:rsid w:val="00135430"/>
    <w:rsid w:val="0013594A"/>
    <w:rsid w:val="00136155"/>
    <w:rsid w:val="00136A0B"/>
    <w:rsid w:val="00137C7E"/>
    <w:rsid w:val="00143655"/>
    <w:rsid w:val="001445A3"/>
    <w:rsid w:val="0014779F"/>
    <w:rsid w:val="0015009F"/>
    <w:rsid w:val="00151293"/>
    <w:rsid w:val="0015149F"/>
    <w:rsid w:val="0015382A"/>
    <w:rsid w:val="00153C46"/>
    <w:rsid w:val="001633F8"/>
    <w:rsid w:val="00163FE7"/>
    <w:rsid w:val="00166FDB"/>
    <w:rsid w:val="00167DC9"/>
    <w:rsid w:val="00171013"/>
    <w:rsid w:val="001721E5"/>
    <w:rsid w:val="001728A2"/>
    <w:rsid w:val="00175037"/>
    <w:rsid w:val="0017576E"/>
    <w:rsid w:val="00175D55"/>
    <w:rsid w:val="00176764"/>
    <w:rsid w:val="00177D57"/>
    <w:rsid w:val="00177E95"/>
    <w:rsid w:val="00177EB1"/>
    <w:rsid w:val="00180184"/>
    <w:rsid w:val="00180A85"/>
    <w:rsid w:val="00183AA3"/>
    <w:rsid w:val="0019236F"/>
    <w:rsid w:val="00192D2C"/>
    <w:rsid w:val="00193DBF"/>
    <w:rsid w:val="00195363"/>
    <w:rsid w:val="0019713A"/>
    <w:rsid w:val="001A15A5"/>
    <w:rsid w:val="001A33D9"/>
    <w:rsid w:val="001A3784"/>
    <w:rsid w:val="001A7913"/>
    <w:rsid w:val="001B04A5"/>
    <w:rsid w:val="001B2BA3"/>
    <w:rsid w:val="001B3AE5"/>
    <w:rsid w:val="001B421F"/>
    <w:rsid w:val="001B4406"/>
    <w:rsid w:val="001C3CF1"/>
    <w:rsid w:val="001C5934"/>
    <w:rsid w:val="001C5ADF"/>
    <w:rsid w:val="001C5E51"/>
    <w:rsid w:val="001C6FA0"/>
    <w:rsid w:val="001C71D1"/>
    <w:rsid w:val="001C7609"/>
    <w:rsid w:val="001D0B0E"/>
    <w:rsid w:val="001D167D"/>
    <w:rsid w:val="001D2ADB"/>
    <w:rsid w:val="001D4A97"/>
    <w:rsid w:val="001D4BC0"/>
    <w:rsid w:val="001E0466"/>
    <w:rsid w:val="001E07B0"/>
    <w:rsid w:val="001E11E3"/>
    <w:rsid w:val="001E3481"/>
    <w:rsid w:val="001E50FD"/>
    <w:rsid w:val="001E6C66"/>
    <w:rsid w:val="001E73FB"/>
    <w:rsid w:val="001E75D5"/>
    <w:rsid w:val="001F0227"/>
    <w:rsid w:val="001F144A"/>
    <w:rsid w:val="001F31FA"/>
    <w:rsid w:val="001F41B9"/>
    <w:rsid w:val="002007A4"/>
    <w:rsid w:val="00200A15"/>
    <w:rsid w:val="00201BBA"/>
    <w:rsid w:val="00204345"/>
    <w:rsid w:val="00204894"/>
    <w:rsid w:val="00207B27"/>
    <w:rsid w:val="00210B2F"/>
    <w:rsid w:val="00212D80"/>
    <w:rsid w:val="00213B4F"/>
    <w:rsid w:val="002140EC"/>
    <w:rsid w:val="00214369"/>
    <w:rsid w:val="00215F31"/>
    <w:rsid w:val="00217116"/>
    <w:rsid w:val="00217257"/>
    <w:rsid w:val="00217620"/>
    <w:rsid w:val="002236D7"/>
    <w:rsid w:val="00226B5B"/>
    <w:rsid w:val="002277CA"/>
    <w:rsid w:val="002314AC"/>
    <w:rsid w:val="00232370"/>
    <w:rsid w:val="00233760"/>
    <w:rsid w:val="00233981"/>
    <w:rsid w:val="00237A44"/>
    <w:rsid w:val="0024039D"/>
    <w:rsid w:val="00241B6B"/>
    <w:rsid w:val="00241C33"/>
    <w:rsid w:val="00243199"/>
    <w:rsid w:val="0024328A"/>
    <w:rsid w:val="00243E32"/>
    <w:rsid w:val="00244231"/>
    <w:rsid w:val="002445DD"/>
    <w:rsid w:val="00245F1B"/>
    <w:rsid w:val="002465BB"/>
    <w:rsid w:val="002478D8"/>
    <w:rsid w:val="002509E4"/>
    <w:rsid w:val="00253667"/>
    <w:rsid w:val="0025702D"/>
    <w:rsid w:val="00260AD3"/>
    <w:rsid w:val="00260C2E"/>
    <w:rsid w:val="00261D37"/>
    <w:rsid w:val="00262EAF"/>
    <w:rsid w:val="00263CAA"/>
    <w:rsid w:val="002640E3"/>
    <w:rsid w:val="00266B7E"/>
    <w:rsid w:val="0027103D"/>
    <w:rsid w:val="00274BEA"/>
    <w:rsid w:val="00277F03"/>
    <w:rsid w:val="002805B5"/>
    <w:rsid w:val="00291FC4"/>
    <w:rsid w:val="002924DA"/>
    <w:rsid w:val="002927C4"/>
    <w:rsid w:val="00293297"/>
    <w:rsid w:val="002934CA"/>
    <w:rsid w:val="00293B54"/>
    <w:rsid w:val="00294440"/>
    <w:rsid w:val="002A11E6"/>
    <w:rsid w:val="002A21D6"/>
    <w:rsid w:val="002A3B79"/>
    <w:rsid w:val="002A574C"/>
    <w:rsid w:val="002A7E96"/>
    <w:rsid w:val="002B0FC5"/>
    <w:rsid w:val="002B1064"/>
    <w:rsid w:val="002B1AF7"/>
    <w:rsid w:val="002B1CA9"/>
    <w:rsid w:val="002B2341"/>
    <w:rsid w:val="002B2DDB"/>
    <w:rsid w:val="002B38BE"/>
    <w:rsid w:val="002B7285"/>
    <w:rsid w:val="002C0BDB"/>
    <w:rsid w:val="002C0C99"/>
    <w:rsid w:val="002C1931"/>
    <w:rsid w:val="002C1B37"/>
    <w:rsid w:val="002C2955"/>
    <w:rsid w:val="002C3763"/>
    <w:rsid w:val="002C5158"/>
    <w:rsid w:val="002D02C6"/>
    <w:rsid w:val="002D4633"/>
    <w:rsid w:val="002D4C9A"/>
    <w:rsid w:val="002D52E1"/>
    <w:rsid w:val="002D65E6"/>
    <w:rsid w:val="002D6822"/>
    <w:rsid w:val="002D74F4"/>
    <w:rsid w:val="002E0754"/>
    <w:rsid w:val="002E1DF6"/>
    <w:rsid w:val="002E27DE"/>
    <w:rsid w:val="002E3179"/>
    <w:rsid w:val="002E438C"/>
    <w:rsid w:val="002E49FD"/>
    <w:rsid w:val="002E682F"/>
    <w:rsid w:val="002F0D36"/>
    <w:rsid w:val="002F2B3A"/>
    <w:rsid w:val="002F40F1"/>
    <w:rsid w:val="002F45E9"/>
    <w:rsid w:val="002F496F"/>
    <w:rsid w:val="002F70FB"/>
    <w:rsid w:val="002F7688"/>
    <w:rsid w:val="00302829"/>
    <w:rsid w:val="00302EAC"/>
    <w:rsid w:val="003036C0"/>
    <w:rsid w:val="00306049"/>
    <w:rsid w:val="00306E18"/>
    <w:rsid w:val="00307AF1"/>
    <w:rsid w:val="00312F97"/>
    <w:rsid w:val="00314D19"/>
    <w:rsid w:val="0031535E"/>
    <w:rsid w:val="003163B1"/>
    <w:rsid w:val="00320BB0"/>
    <w:rsid w:val="003226BB"/>
    <w:rsid w:val="003237BA"/>
    <w:rsid w:val="00323D87"/>
    <w:rsid w:val="003242A4"/>
    <w:rsid w:val="00327057"/>
    <w:rsid w:val="00330567"/>
    <w:rsid w:val="00330F1A"/>
    <w:rsid w:val="00331ABA"/>
    <w:rsid w:val="00331C48"/>
    <w:rsid w:val="00333DBA"/>
    <w:rsid w:val="00333E72"/>
    <w:rsid w:val="00336AD9"/>
    <w:rsid w:val="00337A8B"/>
    <w:rsid w:val="00340889"/>
    <w:rsid w:val="0034153E"/>
    <w:rsid w:val="00341BEA"/>
    <w:rsid w:val="00342DE6"/>
    <w:rsid w:val="00343D93"/>
    <w:rsid w:val="00344108"/>
    <w:rsid w:val="00344DD2"/>
    <w:rsid w:val="00345B22"/>
    <w:rsid w:val="00347CB6"/>
    <w:rsid w:val="00351C09"/>
    <w:rsid w:val="003520DD"/>
    <w:rsid w:val="0035251E"/>
    <w:rsid w:val="00352B99"/>
    <w:rsid w:val="0035548A"/>
    <w:rsid w:val="00355765"/>
    <w:rsid w:val="0035653E"/>
    <w:rsid w:val="00357112"/>
    <w:rsid w:val="00361352"/>
    <w:rsid w:val="0036242A"/>
    <w:rsid w:val="00362608"/>
    <w:rsid w:val="00363D2D"/>
    <w:rsid w:val="003646F3"/>
    <w:rsid w:val="00364BC9"/>
    <w:rsid w:val="003661EF"/>
    <w:rsid w:val="00366353"/>
    <w:rsid w:val="0036648A"/>
    <w:rsid w:val="00367D44"/>
    <w:rsid w:val="00367F51"/>
    <w:rsid w:val="00370AE0"/>
    <w:rsid w:val="00370C2B"/>
    <w:rsid w:val="00372D8E"/>
    <w:rsid w:val="00373313"/>
    <w:rsid w:val="00373B72"/>
    <w:rsid w:val="00373CD4"/>
    <w:rsid w:val="00373F4A"/>
    <w:rsid w:val="00374AA4"/>
    <w:rsid w:val="003753DA"/>
    <w:rsid w:val="00377A42"/>
    <w:rsid w:val="003806D4"/>
    <w:rsid w:val="00382463"/>
    <w:rsid w:val="00383352"/>
    <w:rsid w:val="00390D2A"/>
    <w:rsid w:val="00390E36"/>
    <w:rsid w:val="003914A1"/>
    <w:rsid w:val="0039358F"/>
    <w:rsid w:val="00394310"/>
    <w:rsid w:val="00396FFA"/>
    <w:rsid w:val="003A0EFA"/>
    <w:rsid w:val="003A385F"/>
    <w:rsid w:val="003A4C87"/>
    <w:rsid w:val="003A588C"/>
    <w:rsid w:val="003A7382"/>
    <w:rsid w:val="003B0BA9"/>
    <w:rsid w:val="003B160B"/>
    <w:rsid w:val="003B2424"/>
    <w:rsid w:val="003B4031"/>
    <w:rsid w:val="003B6DBE"/>
    <w:rsid w:val="003B732B"/>
    <w:rsid w:val="003C0D0A"/>
    <w:rsid w:val="003C0EF1"/>
    <w:rsid w:val="003C32E3"/>
    <w:rsid w:val="003C3886"/>
    <w:rsid w:val="003C4BA4"/>
    <w:rsid w:val="003C506A"/>
    <w:rsid w:val="003C60F2"/>
    <w:rsid w:val="003C6219"/>
    <w:rsid w:val="003C753A"/>
    <w:rsid w:val="003D0CAB"/>
    <w:rsid w:val="003D0E52"/>
    <w:rsid w:val="003D1D67"/>
    <w:rsid w:val="003D2A6C"/>
    <w:rsid w:val="003D363A"/>
    <w:rsid w:val="003D5DF0"/>
    <w:rsid w:val="003D6288"/>
    <w:rsid w:val="003D7F7D"/>
    <w:rsid w:val="003E05C8"/>
    <w:rsid w:val="003E1670"/>
    <w:rsid w:val="003E24CA"/>
    <w:rsid w:val="003E342D"/>
    <w:rsid w:val="003E3C68"/>
    <w:rsid w:val="003E5052"/>
    <w:rsid w:val="003E682F"/>
    <w:rsid w:val="003E6A38"/>
    <w:rsid w:val="003F1897"/>
    <w:rsid w:val="003F2CC8"/>
    <w:rsid w:val="003F5AF8"/>
    <w:rsid w:val="003F64B2"/>
    <w:rsid w:val="00401DE5"/>
    <w:rsid w:val="004030BB"/>
    <w:rsid w:val="00403895"/>
    <w:rsid w:val="00405A33"/>
    <w:rsid w:val="0040711A"/>
    <w:rsid w:val="00410E9A"/>
    <w:rsid w:val="00412B04"/>
    <w:rsid w:val="004139F5"/>
    <w:rsid w:val="00414CE4"/>
    <w:rsid w:val="0041514D"/>
    <w:rsid w:val="00415D80"/>
    <w:rsid w:val="00416086"/>
    <w:rsid w:val="0041662D"/>
    <w:rsid w:val="00420D33"/>
    <w:rsid w:val="00420F92"/>
    <w:rsid w:val="00420FED"/>
    <w:rsid w:val="0042119C"/>
    <w:rsid w:val="0042237D"/>
    <w:rsid w:val="00422AF8"/>
    <w:rsid w:val="00426B84"/>
    <w:rsid w:val="00431657"/>
    <w:rsid w:val="0043175A"/>
    <w:rsid w:val="00433D1F"/>
    <w:rsid w:val="00433FE0"/>
    <w:rsid w:val="004425C8"/>
    <w:rsid w:val="004427B0"/>
    <w:rsid w:val="00442C22"/>
    <w:rsid w:val="00444F02"/>
    <w:rsid w:val="0044696D"/>
    <w:rsid w:val="00453016"/>
    <w:rsid w:val="00455D0F"/>
    <w:rsid w:val="00462F6F"/>
    <w:rsid w:val="00465205"/>
    <w:rsid w:val="00466B74"/>
    <w:rsid w:val="0047254C"/>
    <w:rsid w:val="004733BD"/>
    <w:rsid w:val="00475385"/>
    <w:rsid w:val="0047557F"/>
    <w:rsid w:val="00475C4A"/>
    <w:rsid w:val="0047783D"/>
    <w:rsid w:val="00480170"/>
    <w:rsid w:val="004802BB"/>
    <w:rsid w:val="00480489"/>
    <w:rsid w:val="00483CF3"/>
    <w:rsid w:val="00486118"/>
    <w:rsid w:val="0048661F"/>
    <w:rsid w:val="00486C89"/>
    <w:rsid w:val="004879EC"/>
    <w:rsid w:val="00490CB4"/>
    <w:rsid w:val="00492BB4"/>
    <w:rsid w:val="00493C62"/>
    <w:rsid w:val="00493D92"/>
    <w:rsid w:val="0049761D"/>
    <w:rsid w:val="00497E65"/>
    <w:rsid w:val="004A1CF1"/>
    <w:rsid w:val="004A242B"/>
    <w:rsid w:val="004A5656"/>
    <w:rsid w:val="004A5BB8"/>
    <w:rsid w:val="004A5CF9"/>
    <w:rsid w:val="004A6F54"/>
    <w:rsid w:val="004A78A4"/>
    <w:rsid w:val="004B143D"/>
    <w:rsid w:val="004B3390"/>
    <w:rsid w:val="004B683B"/>
    <w:rsid w:val="004B69E7"/>
    <w:rsid w:val="004B7BC9"/>
    <w:rsid w:val="004C0DBA"/>
    <w:rsid w:val="004C15D6"/>
    <w:rsid w:val="004C3A52"/>
    <w:rsid w:val="004C58D1"/>
    <w:rsid w:val="004C7BF5"/>
    <w:rsid w:val="004D0FDF"/>
    <w:rsid w:val="004D1264"/>
    <w:rsid w:val="004D292A"/>
    <w:rsid w:val="004D3529"/>
    <w:rsid w:val="004D5846"/>
    <w:rsid w:val="004D6F5A"/>
    <w:rsid w:val="004E153B"/>
    <w:rsid w:val="004E21FD"/>
    <w:rsid w:val="004E2966"/>
    <w:rsid w:val="004E35F8"/>
    <w:rsid w:val="004E480F"/>
    <w:rsid w:val="004E7E58"/>
    <w:rsid w:val="004F0DFA"/>
    <w:rsid w:val="004F2324"/>
    <w:rsid w:val="004F3A29"/>
    <w:rsid w:val="004F693F"/>
    <w:rsid w:val="00500EE7"/>
    <w:rsid w:val="00503EAA"/>
    <w:rsid w:val="00504F71"/>
    <w:rsid w:val="00505830"/>
    <w:rsid w:val="00507F9E"/>
    <w:rsid w:val="005125A4"/>
    <w:rsid w:val="00513FC3"/>
    <w:rsid w:val="00517B9C"/>
    <w:rsid w:val="0052005C"/>
    <w:rsid w:val="00521AA7"/>
    <w:rsid w:val="00522350"/>
    <w:rsid w:val="0052476B"/>
    <w:rsid w:val="005266EF"/>
    <w:rsid w:val="005307AA"/>
    <w:rsid w:val="00531FB1"/>
    <w:rsid w:val="0053246B"/>
    <w:rsid w:val="005328E4"/>
    <w:rsid w:val="005338CF"/>
    <w:rsid w:val="00535C9A"/>
    <w:rsid w:val="00535F5A"/>
    <w:rsid w:val="00537DB5"/>
    <w:rsid w:val="005406FA"/>
    <w:rsid w:val="00541198"/>
    <w:rsid w:val="00542402"/>
    <w:rsid w:val="00542C4E"/>
    <w:rsid w:val="00542D3E"/>
    <w:rsid w:val="00543081"/>
    <w:rsid w:val="005458D2"/>
    <w:rsid w:val="00547580"/>
    <w:rsid w:val="00552E0A"/>
    <w:rsid w:val="00557B2E"/>
    <w:rsid w:val="005619FE"/>
    <w:rsid w:val="00564D69"/>
    <w:rsid w:val="005656F5"/>
    <w:rsid w:val="00565761"/>
    <w:rsid w:val="005666DA"/>
    <w:rsid w:val="00567A32"/>
    <w:rsid w:val="00570D37"/>
    <w:rsid w:val="00574C43"/>
    <w:rsid w:val="00575526"/>
    <w:rsid w:val="00576352"/>
    <w:rsid w:val="0057793C"/>
    <w:rsid w:val="005802CC"/>
    <w:rsid w:val="00580B03"/>
    <w:rsid w:val="005817C5"/>
    <w:rsid w:val="005838CF"/>
    <w:rsid w:val="0058786A"/>
    <w:rsid w:val="00587FD7"/>
    <w:rsid w:val="005911B7"/>
    <w:rsid w:val="00592208"/>
    <w:rsid w:val="005971A1"/>
    <w:rsid w:val="005A12D9"/>
    <w:rsid w:val="005A2F26"/>
    <w:rsid w:val="005A72E7"/>
    <w:rsid w:val="005B02E6"/>
    <w:rsid w:val="005B2B2B"/>
    <w:rsid w:val="005B5232"/>
    <w:rsid w:val="005B5749"/>
    <w:rsid w:val="005B6899"/>
    <w:rsid w:val="005C0064"/>
    <w:rsid w:val="005C7BCF"/>
    <w:rsid w:val="005D1957"/>
    <w:rsid w:val="005D3D6A"/>
    <w:rsid w:val="005D40EA"/>
    <w:rsid w:val="005D5C54"/>
    <w:rsid w:val="005E1E03"/>
    <w:rsid w:val="005E2590"/>
    <w:rsid w:val="005E2F70"/>
    <w:rsid w:val="005E4509"/>
    <w:rsid w:val="005E48FD"/>
    <w:rsid w:val="005E4EA8"/>
    <w:rsid w:val="005E593E"/>
    <w:rsid w:val="005F04EB"/>
    <w:rsid w:val="005F0702"/>
    <w:rsid w:val="005F09FF"/>
    <w:rsid w:val="005F510A"/>
    <w:rsid w:val="005F7F64"/>
    <w:rsid w:val="006014C4"/>
    <w:rsid w:val="00602820"/>
    <w:rsid w:val="00604D77"/>
    <w:rsid w:val="00605DDC"/>
    <w:rsid w:val="006078D3"/>
    <w:rsid w:val="00607A72"/>
    <w:rsid w:val="00612DD7"/>
    <w:rsid w:val="006223FE"/>
    <w:rsid w:val="0062276B"/>
    <w:rsid w:val="006242CE"/>
    <w:rsid w:val="00627775"/>
    <w:rsid w:val="00630F1C"/>
    <w:rsid w:val="00631F54"/>
    <w:rsid w:val="00632BE2"/>
    <w:rsid w:val="00634DE0"/>
    <w:rsid w:val="00634E4D"/>
    <w:rsid w:val="0063521E"/>
    <w:rsid w:val="0063727E"/>
    <w:rsid w:val="00637EAA"/>
    <w:rsid w:val="00640322"/>
    <w:rsid w:val="00640D6E"/>
    <w:rsid w:val="006416AB"/>
    <w:rsid w:val="00641E94"/>
    <w:rsid w:val="006439FD"/>
    <w:rsid w:val="00644A4D"/>
    <w:rsid w:val="00646684"/>
    <w:rsid w:val="0065098B"/>
    <w:rsid w:val="00651FD2"/>
    <w:rsid w:val="00653F8C"/>
    <w:rsid w:val="00654A8D"/>
    <w:rsid w:val="00656898"/>
    <w:rsid w:val="00657244"/>
    <w:rsid w:val="006579D4"/>
    <w:rsid w:val="00660249"/>
    <w:rsid w:val="00660DD9"/>
    <w:rsid w:val="00661BB3"/>
    <w:rsid w:val="00664813"/>
    <w:rsid w:val="00665E31"/>
    <w:rsid w:val="0067013F"/>
    <w:rsid w:val="0067109E"/>
    <w:rsid w:val="00671FC8"/>
    <w:rsid w:val="006722B4"/>
    <w:rsid w:val="00674972"/>
    <w:rsid w:val="00677642"/>
    <w:rsid w:val="00685AD9"/>
    <w:rsid w:val="00690524"/>
    <w:rsid w:val="00690AA0"/>
    <w:rsid w:val="006946C6"/>
    <w:rsid w:val="006949A7"/>
    <w:rsid w:val="00695E71"/>
    <w:rsid w:val="006961BC"/>
    <w:rsid w:val="00696410"/>
    <w:rsid w:val="006973A5"/>
    <w:rsid w:val="006A33F0"/>
    <w:rsid w:val="006A3B7C"/>
    <w:rsid w:val="006A53FA"/>
    <w:rsid w:val="006A739A"/>
    <w:rsid w:val="006B24FF"/>
    <w:rsid w:val="006B30D9"/>
    <w:rsid w:val="006B56CB"/>
    <w:rsid w:val="006B6FC6"/>
    <w:rsid w:val="006C3DE5"/>
    <w:rsid w:val="006C48DF"/>
    <w:rsid w:val="006C4CF1"/>
    <w:rsid w:val="006C5B3A"/>
    <w:rsid w:val="006D041B"/>
    <w:rsid w:val="006D43FC"/>
    <w:rsid w:val="006D49EE"/>
    <w:rsid w:val="006D61C0"/>
    <w:rsid w:val="006D7DE0"/>
    <w:rsid w:val="006E1D37"/>
    <w:rsid w:val="006E269D"/>
    <w:rsid w:val="006E26BF"/>
    <w:rsid w:val="006E33B8"/>
    <w:rsid w:val="006E438B"/>
    <w:rsid w:val="006E5859"/>
    <w:rsid w:val="006E6436"/>
    <w:rsid w:val="006E6880"/>
    <w:rsid w:val="006F1241"/>
    <w:rsid w:val="006F17C7"/>
    <w:rsid w:val="006F278C"/>
    <w:rsid w:val="006F38EF"/>
    <w:rsid w:val="006F6351"/>
    <w:rsid w:val="006F7F31"/>
    <w:rsid w:val="00701910"/>
    <w:rsid w:val="00702C67"/>
    <w:rsid w:val="00704709"/>
    <w:rsid w:val="00704D1A"/>
    <w:rsid w:val="0070582A"/>
    <w:rsid w:val="00705B41"/>
    <w:rsid w:val="00707267"/>
    <w:rsid w:val="00707515"/>
    <w:rsid w:val="00707549"/>
    <w:rsid w:val="00707F25"/>
    <w:rsid w:val="007128EA"/>
    <w:rsid w:val="007161FE"/>
    <w:rsid w:val="00721255"/>
    <w:rsid w:val="007217A9"/>
    <w:rsid w:val="00722C77"/>
    <w:rsid w:val="007319EF"/>
    <w:rsid w:val="0073203B"/>
    <w:rsid w:val="00740F67"/>
    <w:rsid w:val="00741ED1"/>
    <w:rsid w:val="00744572"/>
    <w:rsid w:val="00745AB3"/>
    <w:rsid w:val="00747876"/>
    <w:rsid w:val="00751F61"/>
    <w:rsid w:val="00753BF8"/>
    <w:rsid w:val="0076122B"/>
    <w:rsid w:val="00765754"/>
    <w:rsid w:val="0077064A"/>
    <w:rsid w:val="0077140A"/>
    <w:rsid w:val="00775D7B"/>
    <w:rsid w:val="00783A79"/>
    <w:rsid w:val="00786326"/>
    <w:rsid w:val="007919A5"/>
    <w:rsid w:val="0079269A"/>
    <w:rsid w:val="00795A84"/>
    <w:rsid w:val="00796760"/>
    <w:rsid w:val="00796E9D"/>
    <w:rsid w:val="007A10D3"/>
    <w:rsid w:val="007A3508"/>
    <w:rsid w:val="007A41CF"/>
    <w:rsid w:val="007A486E"/>
    <w:rsid w:val="007A5E77"/>
    <w:rsid w:val="007B224F"/>
    <w:rsid w:val="007B25B9"/>
    <w:rsid w:val="007B328F"/>
    <w:rsid w:val="007B4957"/>
    <w:rsid w:val="007B6EC9"/>
    <w:rsid w:val="007B79B9"/>
    <w:rsid w:val="007C01D0"/>
    <w:rsid w:val="007C1766"/>
    <w:rsid w:val="007C5204"/>
    <w:rsid w:val="007C6FFB"/>
    <w:rsid w:val="007C7063"/>
    <w:rsid w:val="007D385D"/>
    <w:rsid w:val="007D3956"/>
    <w:rsid w:val="007D67BC"/>
    <w:rsid w:val="007E0610"/>
    <w:rsid w:val="007E14C9"/>
    <w:rsid w:val="007E1F53"/>
    <w:rsid w:val="007E2F3C"/>
    <w:rsid w:val="007E3F1D"/>
    <w:rsid w:val="007E54EC"/>
    <w:rsid w:val="007E5A9E"/>
    <w:rsid w:val="007F20FD"/>
    <w:rsid w:val="007F3056"/>
    <w:rsid w:val="007F50A5"/>
    <w:rsid w:val="007F6546"/>
    <w:rsid w:val="007F72A6"/>
    <w:rsid w:val="007F7EBE"/>
    <w:rsid w:val="00800CD6"/>
    <w:rsid w:val="008039DC"/>
    <w:rsid w:val="00804C52"/>
    <w:rsid w:val="00805EC6"/>
    <w:rsid w:val="00806C2E"/>
    <w:rsid w:val="008130BF"/>
    <w:rsid w:val="00814B1E"/>
    <w:rsid w:val="00814EAE"/>
    <w:rsid w:val="0081658E"/>
    <w:rsid w:val="00816EC0"/>
    <w:rsid w:val="0082650C"/>
    <w:rsid w:val="00826FDF"/>
    <w:rsid w:val="00827E52"/>
    <w:rsid w:val="0083513F"/>
    <w:rsid w:val="00835C6C"/>
    <w:rsid w:val="008416CA"/>
    <w:rsid w:val="00841ECA"/>
    <w:rsid w:val="00844757"/>
    <w:rsid w:val="008447C1"/>
    <w:rsid w:val="00845CFE"/>
    <w:rsid w:val="008506FC"/>
    <w:rsid w:val="00850EA9"/>
    <w:rsid w:val="00851786"/>
    <w:rsid w:val="00853B5E"/>
    <w:rsid w:val="00861C01"/>
    <w:rsid w:val="008631B2"/>
    <w:rsid w:val="0086430C"/>
    <w:rsid w:val="00864D2E"/>
    <w:rsid w:val="008677F7"/>
    <w:rsid w:val="00871566"/>
    <w:rsid w:val="00871628"/>
    <w:rsid w:val="0087360D"/>
    <w:rsid w:val="00874219"/>
    <w:rsid w:val="00875323"/>
    <w:rsid w:val="00876977"/>
    <w:rsid w:val="00876C48"/>
    <w:rsid w:val="00876CB4"/>
    <w:rsid w:val="00876D51"/>
    <w:rsid w:val="0087756F"/>
    <w:rsid w:val="00877631"/>
    <w:rsid w:val="00877E3E"/>
    <w:rsid w:val="00880D09"/>
    <w:rsid w:val="00882C3A"/>
    <w:rsid w:val="00882C4C"/>
    <w:rsid w:val="00883C1E"/>
    <w:rsid w:val="008843BE"/>
    <w:rsid w:val="00885E52"/>
    <w:rsid w:val="00885FF5"/>
    <w:rsid w:val="008861C5"/>
    <w:rsid w:val="0088620F"/>
    <w:rsid w:val="00886D34"/>
    <w:rsid w:val="0089125B"/>
    <w:rsid w:val="00894D82"/>
    <w:rsid w:val="008952DD"/>
    <w:rsid w:val="00896170"/>
    <w:rsid w:val="008A28AD"/>
    <w:rsid w:val="008A2B92"/>
    <w:rsid w:val="008A45DC"/>
    <w:rsid w:val="008A719F"/>
    <w:rsid w:val="008B1C78"/>
    <w:rsid w:val="008B4FC6"/>
    <w:rsid w:val="008B5155"/>
    <w:rsid w:val="008B6168"/>
    <w:rsid w:val="008C0910"/>
    <w:rsid w:val="008C1BCC"/>
    <w:rsid w:val="008C5CE5"/>
    <w:rsid w:val="008D2D6E"/>
    <w:rsid w:val="008D4370"/>
    <w:rsid w:val="008D445F"/>
    <w:rsid w:val="008D5651"/>
    <w:rsid w:val="008D69B3"/>
    <w:rsid w:val="008D6C82"/>
    <w:rsid w:val="008D6EDE"/>
    <w:rsid w:val="008D7842"/>
    <w:rsid w:val="008E01BC"/>
    <w:rsid w:val="008E28BE"/>
    <w:rsid w:val="008E5354"/>
    <w:rsid w:val="008E5D4C"/>
    <w:rsid w:val="008E5EE0"/>
    <w:rsid w:val="008E6BD5"/>
    <w:rsid w:val="008F3575"/>
    <w:rsid w:val="008F5B45"/>
    <w:rsid w:val="008F5C42"/>
    <w:rsid w:val="008F7CF2"/>
    <w:rsid w:val="00901C3D"/>
    <w:rsid w:val="00905157"/>
    <w:rsid w:val="009066C8"/>
    <w:rsid w:val="0090748E"/>
    <w:rsid w:val="00911441"/>
    <w:rsid w:val="009122B3"/>
    <w:rsid w:val="009125B2"/>
    <w:rsid w:val="009216D1"/>
    <w:rsid w:val="009220AF"/>
    <w:rsid w:val="00922671"/>
    <w:rsid w:val="009305B8"/>
    <w:rsid w:val="00930E30"/>
    <w:rsid w:val="009314B0"/>
    <w:rsid w:val="0093516E"/>
    <w:rsid w:val="00936A19"/>
    <w:rsid w:val="009378EF"/>
    <w:rsid w:val="009433F2"/>
    <w:rsid w:val="00943841"/>
    <w:rsid w:val="00945A52"/>
    <w:rsid w:val="00945D84"/>
    <w:rsid w:val="00946F20"/>
    <w:rsid w:val="0095257E"/>
    <w:rsid w:val="00953E2A"/>
    <w:rsid w:val="0096267E"/>
    <w:rsid w:val="009643D6"/>
    <w:rsid w:val="00973EFF"/>
    <w:rsid w:val="00975543"/>
    <w:rsid w:val="00975FB5"/>
    <w:rsid w:val="0097726D"/>
    <w:rsid w:val="00977E94"/>
    <w:rsid w:val="0098070F"/>
    <w:rsid w:val="00981DA5"/>
    <w:rsid w:val="00982802"/>
    <w:rsid w:val="00982FD2"/>
    <w:rsid w:val="009839AB"/>
    <w:rsid w:val="009844AB"/>
    <w:rsid w:val="0098452F"/>
    <w:rsid w:val="00984FFF"/>
    <w:rsid w:val="00986EA9"/>
    <w:rsid w:val="009874C3"/>
    <w:rsid w:val="00987871"/>
    <w:rsid w:val="00990382"/>
    <w:rsid w:val="00994CB1"/>
    <w:rsid w:val="009A3FC7"/>
    <w:rsid w:val="009A51AE"/>
    <w:rsid w:val="009A609A"/>
    <w:rsid w:val="009B1B48"/>
    <w:rsid w:val="009B2776"/>
    <w:rsid w:val="009B4EE5"/>
    <w:rsid w:val="009B513D"/>
    <w:rsid w:val="009B73DF"/>
    <w:rsid w:val="009C0EC0"/>
    <w:rsid w:val="009C36F8"/>
    <w:rsid w:val="009C386F"/>
    <w:rsid w:val="009C3B5D"/>
    <w:rsid w:val="009C4CB5"/>
    <w:rsid w:val="009C57E4"/>
    <w:rsid w:val="009D2505"/>
    <w:rsid w:val="009D270A"/>
    <w:rsid w:val="009D538D"/>
    <w:rsid w:val="009D5EFC"/>
    <w:rsid w:val="009D6011"/>
    <w:rsid w:val="009D6B48"/>
    <w:rsid w:val="009D7502"/>
    <w:rsid w:val="009D7FA7"/>
    <w:rsid w:val="009E0F15"/>
    <w:rsid w:val="009E1194"/>
    <w:rsid w:val="009E25B8"/>
    <w:rsid w:val="009E288E"/>
    <w:rsid w:val="009E3A31"/>
    <w:rsid w:val="009E6BFE"/>
    <w:rsid w:val="009F28FC"/>
    <w:rsid w:val="009F41B7"/>
    <w:rsid w:val="009F5519"/>
    <w:rsid w:val="009F58CF"/>
    <w:rsid w:val="009F59CC"/>
    <w:rsid w:val="009F5CA4"/>
    <w:rsid w:val="009F76FD"/>
    <w:rsid w:val="00A000ED"/>
    <w:rsid w:val="00A004C4"/>
    <w:rsid w:val="00A00BC7"/>
    <w:rsid w:val="00A02327"/>
    <w:rsid w:val="00A05D39"/>
    <w:rsid w:val="00A0696D"/>
    <w:rsid w:val="00A07DA6"/>
    <w:rsid w:val="00A12512"/>
    <w:rsid w:val="00A15C20"/>
    <w:rsid w:val="00A2384E"/>
    <w:rsid w:val="00A25BBB"/>
    <w:rsid w:val="00A302D7"/>
    <w:rsid w:val="00A33442"/>
    <w:rsid w:val="00A33558"/>
    <w:rsid w:val="00A34127"/>
    <w:rsid w:val="00A36B32"/>
    <w:rsid w:val="00A43B22"/>
    <w:rsid w:val="00A441A2"/>
    <w:rsid w:val="00A4452C"/>
    <w:rsid w:val="00A46DFE"/>
    <w:rsid w:val="00A5145A"/>
    <w:rsid w:val="00A52C65"/>
    <w:rsid w:val="00A545EB"/>
    <w:rsid w:val="00A5719E"/>
    <w:rsid w:val="00A661B9"/>
    <w:rsid w:val="00A668A9"/>
    <w:rsid w:val="00A72FB8"/>
    <w:rsid w:val="00A77CEC"/>
    <w:rsid w:val="00A8051A"/>
    <w:rsid w:val="00A81727"/>
    <w:rsid w:val="00A8522D"/>
    <w:rsid w:val="00A869BC"/>
    <w:rsid w:val="00A875EC"/>
    <w:rsid w:val="00A900AD"/>
    <w:rsid w:val="00A90BC8"/>
    <w:rsid w:val="00A9162D"/>
    <w:rsid w:val="00A9424C"/>
    <w:rsid w:val="00A95981"/>
    <w:rsid w:val="00A96630"/>
    <w:rsid w:val="00A96989"/>
    <w:rsid w:val="00A96D34"/>
    <w:rsid w:val="00AA23CF"/>
    <w:rsid w:val="00AA45F0"/>
    <w:rsid w:val="00AA60F8"/>
    <w:rsid w:val="00AB1226"/>
    <w:rsid w:val="00AB1230"/>
    <w:rsid w:val="00AB4910"/>
    <w:rsid w:val="00AB5430"/>
    <w:rsid w:val="00AB6195"/>
    <w:rsid w:val="00AB759A"/>
    <w:rsid w:val="00AC00F1"/>
    <w:rsid w:val="00AC19A6"/>
    <w:rsid w:val="00AC1F72"/>
    <w:rsid w:val="00AC3118"/>
    <w:rsid w:val="00AC3961"/>
    <w:rsid w:val="00AC59F9"/>
    <w:rsid w:val="00AC5ED5"/>
    <w:rsid w:val="00AC64DA"/>
    <w:rsid w:val="00AC738B"/>
    <w:rsid w:val="00AD0FD9"/>
    <w:rsid w:val="00AD3B7F"/>
    <w:rsid w:val="00AD4D4C"/>
    <w:rsid w:val="00AD680E"/>
    <w:rsid w:val="00AD6E3C"/>
    <w:rsid w:val="00AD751A"/>
    <w:rsid w:val="00AE1A07"/>
    <w:rsid w:val="00AE3361"/>
    <w:rsid w:val="00AE7830"/>
    <w:rsid w:val="00AF02C4"/>
    <w:rsid w:val="00AF04D4"/>
    <w:rsid w:val="00AF1966"/>
    <w:rsid w:val="00AF2FE3"/>
    <w:rsid w:val="00AF5233"/>
    <w:rsid w:val="00AF551D"/>
    <w:rsid w:val="00AF659E"/>
    <w:rsid w:val="00B025D1"/>
    <w:rsid w:val="00B0348B"/>
    <w:rsid w:val="00B07190"/>
    <w:rsid w:val="00B10016"/>
    <w:rsid w:val="00B11001"/>
    <w:rsid w:val="00B127C7"/>
    <w:rsid w:val="00B12F90"/>
    <w:rsid w:val="00B146C8"/>
    <w:rsid w:val="00B16F5A"/>
    <w:rsid w:val="00B17090"/>
    <w:rsid w:val="00B21A5B"/>
    <w:rsid w:val="00B22A14"/>
    <w:rsid w:val="00B23A25"/>
    <w:rsid w:val="00B31C68"/>
    <w:rsid w:val="00B35F39"/>
    <w:rsid w:val="00B37C75"/>
    <w:rsid w:val="00B4052C"/>
    <w:rsid w:val="00B41B33"/>
    <w:rsid w:val="00B46097"/>
    <w:rsid w:val="00B47852"/>
    <w:rsid w:val="00B51732"/>
    <w:rsid w:val="00B52AF1"/>
    <w:rsid w:val="00B52F6F"/>
    <w:rsid w:val="00B54D94"/>
    <w:rsid w:val="00B55019"/>
    <w:rsid w:val="00B55E20"/>
    <w:rsid w:val="00B5698D"/>
    <w:rsid w:val="00B57580"/>
    <w:rsid w:val="00B576E8"/>
    <w:rsid w:val="00B628DF"/>
    <w:rsid w:val="00B62FAF"/>
    <w:rsid w:val="00B6484F"/>
    <w:rsid w:val="00B6495E"/>
    <w:rsid w:val="00B65A0C"/>
    <w:rsid w:val="00B66110"/>
    <w:rsid w:val="00B72514"/>
    <w:rsid w:val="00B72687"/>
    <w:rsid w:val="00B7340C"/>
    <w:rsid w:val="00B737A8"/>
    <w:rsid w:val="00B74C28"/>
    <w:rsid w:val="00B753D3"/>
    <w:rsid w:val="00B75B5E"/>
    <w:rsid w:val="00B80028"/>
    <w:rsid w:val="00B82446"/>
    <w:rsid w:val="00B87457"/>
    <w:rsid w:val="00B87831"/>
    <w:rsid w:val="00B87D97"/>
    <w:rsid w:val="00B90A17"/>
    <w:rsid w:val="00B91734"/>
    <w:rsid w:val="00B9449B"/>
    <w:rsid w:val="00B95EF2"/>
    <w:rsid w:val="00B9727B"/>
    <w:rsid w:val="00BA2187"/>
    <w:rsid w:val="00BA24F8"/>
    <w:rsid w:val="00BA4B08"/>
    <w:rsid w:val="00BA666F"/>
    <w:rsid w:val="00BA6C2E"/>
    <w:rsid w:val="00BB11BC"/>
    <w:rsid w:val="00BB1B2D"/>
    <w:rsid w:val="00BB2089"/>
    <w:rsid w:val="00BB2A68"/>
    <w:rsid w:val="00BB5DF1"/>
    <w:rsid w:val="00BB5EA1"/>
    <w:rsid w:val="00BB64B7"/>
    <w:rsid w:val="00BC6218"/>
    <w:rsid w:val="00BC6678"/>
    <w:rsid w:val="00BC67BB"/>
    <w:rsid w:val="00BC7AC6"/>
    <w:rsid w:val="00BD29CB"/>
    <w:rsid w:val="00BD3235"/>
    <w:rsid w:val="00BD4AD1"/>
    <w:rsid w:val="00BE0B31"/>
    <w:rsid w:val="00BE1788"/>
    <w:rsid w:val="00BE32C6"/>
    <w:rsid w:val="00BE529C"/>
    <w:rsid w:val="00BE6EC0"/>
    <w:rsid w:val="00BF0D30"/>
    <w:rsid w:val="00BF14B0"/>
    <w:rsid w:val="00BF1D24"/>
    <w:rsid w:val="00BF1E3B"/>
    <w:rsid w:val="00BF2C81"/>
    <w:rsid w:val="00BF2CF1"/>
    <w:rsid w:val="00BF3945"/>
    <w:rsid w:val="00BF3B2F"/>
    <w:rsid w:val="00BF4B17"/>
    <w:rsid w:val="00BF5E5F"/>
    <w:rsid w:val="00BF7841"/>
    <w:rsid w:val="00C00D1A"/>
    <w:rsid w:val="00C02A3C"/>
    <w:rsid w:val="00C05735"/>
    <w:rsid w:val="00C067C1"/>
    <w:rsid w:val="00C1062E"/>
    <w:rsid w:val="00C12F04"/>
    <w:rsid w:val="00C15181"/>
    <w:rsid w:val="00C16D08"/>
    <w:rsid w:val="00C20604"/>
    <w:rsid w:val="00C22100"/>
    <w:rsid w:val="00C30A0E"/>
    <w:rsid w:val="00C3264F"/>
    <w:rsid w:val="00C33F39"/>
    <w:rsid w:val="00C3403E"/>
    <w:rsid w:val="00C369AF"/>
    <w:rsid w:val="00C36EF2"/>
    <w:rsid w:val="00C37CBE"/>
    <w:rsid w:val="00C411D8"/>
    <w:rsid w:val="00C45159"/>
    <w:rsid w:val="00C45207"/>
    <w:rsid w:val="00C4585A"/>
    <w:rsid w:val="00C45946"/>
    <w:rsid w:val="00C5009B"/>
    <w:rsid w:val="00C53EF2"/>
    <w:rsid w:val="00C55405"/>
    <w:rsid w:val="00C56AED"/>
    <w:rsid w:val="00C576CB"/>
    <w:rsid w:val="00C60BC6"/>
    <w:rsid w:val="00C60E29"/>
    <w:rsid w:val="00C613BC"/>
    <w:rsid w:val="00C64D42"/>
    <w:rsid w:val="00C65713"/>
    <w:rsid w:val="00C66C03"/>
    <w:rsid w:val="00C66FCF"/>
    <w:rsid w:val="00C7105C"/>
    <w:rsid w:val="00C71987"/>
    <w:rsid w:val="00C73616"/>
    <w:rsid w:val="00C770AC"/>
    <w:rsid w:val="00C77BC7"/>
    <w:rsid w:val="00C82BDF"/>
    <w:rsid w:val="00C85416"/>
    <w:rsid w:val="00C85C33"/>
    <w:rsid w:val="00C87467"/>
    <w:rsid w:val="00C94E97"/>
    <w:rsid w:val="00CA0D55"/>
    <w:rsid w:val="00CA2B33"/>
    <w:rsid w:val="00CA507F"/>
    <w:rsid w:val="00CA61CE"/>
    <w:rsid w:val="00CA67FF"/>
    <w:rsid w:val="00CB2076"/>
    <w:rsid w:val="00CB2334"/>
    <w:rsid w:val="00CB4158"/>
    <w:rsid w:val="00CB64A0"/>
    <w:rsid w:val="00CC0605"/>
    <w:rsid w:val="00CC07A6"/>
    <w:rsid w:val="00CC2155"/>
    <w:rsid w:val="00CC438D"/>
    <w:rsid w:val="00CC52D9"/>
    <w:rsid w:val="00CC5432"/>
    <w:rsid w:val="00CC593A"/>
    <w:rsid w:val="00CC6AB8"/>
    <w:rsid w:val="00CD0079"/>
    <w:rsid w:val="00CD1026"/>
    <w:rsid w:val="00CD3B9E"/>
    <w:rsid w:val="00CD3C14"/>
    <w:rsid w:val="00CD3EC7"/>
    <w:rsid w:val="00CD51B6"/>
    <w:rsid w:val="00CD5EAA"/>
    <w:rsid w:val="00CD6DEE"/>
    <w:rsid w:val="00CD7A81"/>
    <w:rsid w:val="00CE325A"/>
    <w:rsid w:val="00CE63AB"/>
    <w:rsid w:val="00CE7208"/>
    <w:rsid w:val="00CF310F"/>
    <w:rsid w:val="00CF4A91"/>
    <w:rsid w:val="00CF4B9C"/>
    <w:rsid w:val="00CF5D26"/>
    <w:rsid w:val="00D01691"/>
    <w:rsid w:val="00D049C9"/>
    <w:rsid w:val="00D05758"/>
    <w:rsid w:val="00D05E62"/>
    <w:rsid w:val="00D12E52"/>
    <w:rsid w:val="00D16243"/>
    <w:rsid w:val="00D21B4F"/>
    <w:rsid w:val="00D23410"/>
    <w:rsid w:val="00D2376E"/>
    <w:rsid w:val="00D23F82"/>
    <w:rsid w:val="00D24360"/>
    <w:rsid w:val="00D25E93"/>
    <w:rsid w:val="00D26B8F"/>
    <w:rsid w:val="00D2708F"/>
    <w:rsid w:val="00D27E02"/>
    <w:rsid w:val="00D30614"/>
    <w:rsid w:val="00D32CDC"/>
    <w:rsid w:val="00D33845"/>
    <w:rsid w:val="00D34C3D"/>
    <w:rsid w:val="00D35EB8"/>
    <w:rsid w:val="00D40562"/>
    <w:rsid w:val="00D405FA"/>
    <w:rsid w:val="00D40F1D"/>
    <w:rsid w:val="00D41081"/>
    <w:rsid w:val="00D42427"/>
    <w:rsid w:val="00D443D2"/>
    <w:rsid w:val="00D46764"/>
    <w:rsid w:val="00D51EF9"/>
    <w:rsid w:val="00D522E1"/>
    <w:rsid w:val="00D531CD"/>
    <w:rsid w:val="00D533B3"/>
    <w:rsid w:val="00D54B14"/>
    <w:rsid w:val="00D55C96"/>
    <w:rsid w:val="00D55F89"/>
    <w:rsid w:val="00D61273"/>
    <w:rsid w:val="00D6605A"/>
    <w:rsid w:val="00D702C6"/>
    <w:rsid w:val="00D707B8"/>
    <w:rsid w:val="00D70853"/>
    <w:rsid w:val="00D71EEB"/>
    <w:rsid w:val="00D736BA"/>
    <w:rsid w:val="00D7536E"/>
    <w:rsid w:val="00D76402"/>
    <w:rsid w:val="00D80A3C"/>
    <w:rsid w:val="00D81C55"/>
    <w:rsid w:val="00D83709"/>
    <w:rsid w:val="00D85FC8"/>
    <w:rsid w:val="00D8735B"/>
    <w:rsid w:val="00D914AE"/>
    <w:rsid w:val="00D93BA8"/>
    <w:rsid w:val="00D964DE"/>
    <w:rsid w:val="00DA2022"/>
    <w:rsid w:val="00DA3296"/>
    <w:rsid w:val="00DA4357"/>
    <w:rsid w:val="00DA4D89"/>
    <w:rsid w:val="00DA692D"/>
    <w:rsid w:val="00DB2391"/>
    <w:rsid w:val="00DB3ACD"/>
    <w:rsid w:val="00DB3EC3"/>
    <w:rsid w:val="00DB787F"/>
    <w:rsid w:val="00DC0301"/>
    <w:rsid w:val="00DC746C"/>
    <w:rsid w:val="00DD0681"/>
    <w:rsid w:val="00DD44FC"/>
    <w:rsid w:val="00DD7735"/>
    <w:rsid w:val="00DD7DE1"/>
    <w:rsid w:val="00DE0182"/>
    <w:rsid w:val="00DE169B"/>
    <w:rsid w:val="00DE3CDE"/>
    <w:rsid w:val="00DE5325"/>
    <w:rsid w:val="00DE61E4"/>
    <w:rsid w:val="00DE6C26"/>
    <w:rsid w:val="00DF160E"/>
    <w:rsid w:val="00DF4632"/>
    <w:rsid w:val="00DF5E88"/>
    <w:rsid w:val="00DF5F80"/>
    <w:rsid w:val="00DF6601"/>
    <w:rsid w:val="00DF7334"/>
    <w:rsid w:val="00DF73EB"/>
    <w:rsid w:val="00DF7983"/>
    <w:rsid w:val="00E00BEE"/>
    <w:rsid w:val="00E0127D"/>
    <w:rsid w:val="00E01D08"/>
    <w:rsid w:val="00E01EAD"/>
    <w:rsid w:val="00E06801"/>
    <w:rsid w:val="00E102A7"/>
    <w:rsid w:val="00E10525"/>
    <w:rsid w:val="00E10F9C"/>
    <w:rsid w:val="00E11504"/>
    <w:rsid w:val="00E126C2"/>
    <w:rsid w:val="00E12D37"/>
    <w:rsid w:val="00E14BA2"/>
    <w:rsid w:val="00E2067C"/>
    <w:rsid w:val="00E20C9F"/>
    <w:rsid w:val="00E22B24"/>
    <w:rsid w:val="00E26908"/>
    <w:rsid w:val="00E30572"/>
    <w:rsid w:val="00E32319"/>
    <w:rsid w:val="00E33129"/>
    <w:rsid w:val="00E340CD"/>
    <w:rsid w:val="00E37C1A"/>
    <w:rsid w:val="00E37F93"/>
    <w:rsid w:val="00E4043B"/>
    <w:rsid w:val="00E41595"/>
    <w:rsid w:val="00E438AD"/>
    <w:rsid w:val="00E43A3A"/>
    <w:rsid w:val="00E4520A"/>
    <w:rsid w:val="00E46CBE"/>
    <w:rsid w:val="00E50B6D"/>
    <w:rsid w:val="00E51ABD"/>
    <w:rsid w:val="00E51F5A"/>
    <w:rsid w:val="00E5333D"/>
    <w:rsid w:val="00E55481"/>
    <w:rsid w:val="00E608CB"/>
    <w:rsid w:val="00E66ADD"/>
    <w:rsid w:val="00E671B0"/>
    <w:rsid w:val="00E70EDF"/>
    <w:rsid w:val="00E719FA"/>
    <w:rsid w:val="00E745C6"/>
    <w:rsid w:val="00E7670E"/>
    <w:rsid w:val="00E7793F"/>
    <w:rsid w:val="00E801EF"/>
    <w:rsid w:val="00E8065E"/>
    <w:rsid w:val="00E808E7"/>
    <w:rsid w:val="00E81A01"/>
    <w:rsid w:val="00E828D4"/>
    <w:rsid w:val="00E8295B"/>
    <w:rsid w:val="00E83019"/>
    <w:rsid w:val="00E83E74"/>
    <w:rsid w:val="00E84288"/>
    <w:rsid w:val="00E848E0"/>
    <w:rsid w:val="00E84BE5"/>
    <w:rsid w:val="00E878CF"/>
    <w:rsid w:val="00E92FC7"/>
    <w:rsid w:val="00E95D3C"/>
    <w:rsid w:val="00EA04A8"/>
    <w:rsid w:val="00EA0A87"/>
    <w:rsid w:val="00EA456B"/>
    <w:rsid w:val="00EB1E2C"/>
    <w:rsid w:val="00EB4E33"/>
    <w:rsid w:val="00EB6A0D"/>
    <w:rsid w:val="00EC0621"/>
    <w:rsid w:val="00EC2686"/>
    <w:rsid w:val="00EC775A"/>
    <w:rsid w:val="00ED21D1"/>
    <w:rsid w:val="00ED3DC7"/>
    <w:rsid w:val="00ED644B"/>
    <w:rsid w:val="00ED7665"/>
    <w:rsid w:val="00EE1AB2"/>
    <w:rsid w:val="00EE23D3"/>
    <w:rsid w:val="00EE3099"/>
    <w:rsid w:val="00EE4CB8"/>
    <w:rsid w:val="00EE4D46"/>
    <w:rsid w:val="00EE58CE"/>
    <w:rsid w:val="00EE7362"/>
    <w:rsid w:val="00EF0F17"/>
    <w:rsid w:val="00EF1066"/>
    <w:rsid w:val="00EF13C7"/>
    <w:rsid w:val="00EF23B7"/>
    <w:rsid w:val="00EF2DC8"/>
    <w:rsid w:val="00EF3798"/>
    <w:rsid w:val="00EF4038"/>
    <w:rsid w:val="00EF708B"/>
    <w:rsid w:val="00EF745C"/>
    <w:rsid w:val="00EF7BB4"/>
    <w:rsid w:val="00F00C2B"/>
    <w:rsid w:val="00F0282D"/>
    <w:rsid w:val="00F02B1F"/>
    <w:rsid w:val="00F032C7"/>
    <w:rsid w:val="00F03E74"/>
    <w:rsid w:val="00F04BED"/>
    <w:rsid w:val="00F05342"/>
    <w:rsid w:val="00F055EE"/>
    <w:rsid w:val="00F07183"/>
    <w:rsid w:val="00F105F9"/>
    <w:rsid w:val="00F14950"/>
    <w:rsid w:val="00F14D11"/>
    <w:rsid w:val="00F1516E"/>
    <w:rsid w:val="00F1741E"/>
    <w:rsid w:val="00F17F1F"/>
    <w:rsid w:val="00F23E94"/>
    <w:rsid w:val="00F311E8"/>
    <w:rsid w:val="00F3411C"/>
    <w:rsid w:val="00F34DAC"/>
    <w:rsid w:val="00F3628A"/>
    <w:rsid w:val="00F45160"/>
    <w:rsid w:val="00F453AC"/>
    <w:rsid w:val="00F47292"/>
    <w:rsid w:val="00F47B71"/>
    <w:rsid w:val="00F50242"/>
    <w:rsid w:val="00F52467"/>
    <w:rsid w:val="00F5534F"/>
    <w:rsid w:val="00F60682"/>
    <w:rsid w:val="00F64714"/>
    <w:rsid w:val="00F6559E"/>
    <w:rsid w:val="00F65F49"/>
    <w:rsid w:val="00F67C4E"/>
    <w:rsid w:val="00F67E03"/>
    <w:rsid w:val="00F72DDC"/>
    <w:rsid w:val="00F75404"/>
    <w:rsid w:val="00F76772"/>
    <w:rsid w:val="00F771E4"/>
    <w:rsid w:val="00F77FC1"/>
    <w:rsid w:val="00F80C5D"/>
    <w:rsid w:val="00F81984"/>
    <w:rsid w:val="00F82CE8"/>
    <w:rsid w:val="00F849F6"/>
    <w:rsid w:val="00F84F84"/>
    <w:rsid w:val="00F85CA4"/>
    <w:rsid w:val="00F85E09"/>
    <w:rsid w:val="00F871C8"/>
    <w:rsid w:val="00F875D5"/>
    <w:rsid w:val="00F90C59"/>
    <w:rsid w:val="00F93EB3"/>
    <w:rsid w:val="00F9418A"/>
    <w:rsid w:val="00F94541"/>
    <w:rsid w:val="00F95DDD"/>
    <w:rsid w:val="00F95EAA"/>
    <w:rsid w:val="00F9721D"/>
    <w:rsid w:val="00F9726E"/>
    <w:rsid w:val="00F97E0C"/>
    <w:rsid w:val="00FA08DD"/>
    <w:rsid w:val="00FA3014"/>
    <w:rsid w:val="00FA4A1F"/>
    <w:rsid w:val="00FA52EC"/>
    <w:rsid w:val="00FA60F3"/>
    <w:rsid w:val="00FB0267"/>
    <w:rsid w:val="00FB0AC1"/>
    <w:rsid w:val="00FB1C6C"/>
    <w:rsid w:val="00FB22D0"/>
    <w:rsid w:val="00FB2AB0"/>
    <w:rsid w:val="00FB3D2B"/>
    <w:rsid w:val="00FB48FE"/>
    <w:rsid w:val="00FB65AF"/>
    <w:rsid w:val="00FB6DCD"/>
    <w:rsid w:val="00FB770E"/>
    <w:rsid w:val="00FB7890"/>
    <w:rsid w:val="00FC06A1"/>
    <w:rsid w:val="00FC2822"/>
    <w:rsid w:val="00FD1C0C"/>
    <w:rsid w:val="00FD47EE"/>
    <w:rsid w:val="00FD55E4"/>
    <w:rsid w:val="00FD5D1A"/>
    <w:rsid w:val="00FE09A6"/>
    <w:rsid w:val="00FE1662"/>
    <w:rsid w:val="00FE21FA"/>
    <w:rsid w:val="00FE4E0D"/>
    <w:rsid w:val="00FE62AB"/>
    <w:rsid w:val="00FF1CAF"/>
    <w:rsid w:val="00FF271C"/>
    <w:rsid w:val="00FF2CDB"/>
    <w:rsid w:val="00FF4E25"/>
    <w:rsid w:val="00FF60F7"/>
    <w:rsid w:val="00FF6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CFE48"/>
  <w15:docId w15:val="{FC5251F6-119A-4AC5-B4B2-5F311FAB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019"/>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7E65"/>
    <w:pPr>
      <w:tabs>
        <w:tab w:val="center" w:pos="4153"/>
        <w:tab w:val="right" w:pos="8306"/>
      </w:tabs>
      <w:snapToGrid w:val="0"/>
    </w:pPr>
    <w:rPr>
      <w:sz w:val="20"/>
      <w:szCs w:val="20"/>
    </w:rPr>
  </w:style>
  <w:style w:type="character" w:customStyle="1" w:styleId="a4">
    <w:name w:val="頁尾 字元"/>
    <w:basedOn w:val="a0"/>
    <w:link w:val="a3"/>
    <w:uiPriority w:val="99"/>
    <w:rsid w:val="00497E65"/>
    <w:rPr>
      <w:sz w:val="20"/>
      <w:szCs w:val="20"/>
    </w:rPr>
  </w:style>
  <w:style w:type="paragraph" w:styleId="a5">
    <w:name w:val="Body Text"/>
    <w:basedOn w:val="a"/>
    <w:link w:val="a6"/>
    <w:uiPriority w:val="99"/>
    <w:semiHidden/>
    <w:unhideWhenUsed/>
    <w:rsid w:val="00497E65"/>
    <w:pPr>
      <w:spacing w:after="120"/>
    </w:pPr>
  </w:style>
  <w:style w:type="character" w:customStyle="1" w:styleId="a6">
    <w:name w:val="本文 字元"/>
    <w:basedOn w:val="a0"/>
    <w:link w:val="a5"/>
    <w:uiPriority w:val="99"/>
    <w:semiHidden/>
    <w:rsid w:val="00497E65"/>
  </w:style>
  <w:style w:type="paragraph" w:customStyle="1" w:styleId="1">
    <w:name w:val="純文字1"/>
    <w:basedOn w:val="a"/>
    <w:rsid w:val="00497E65"/>
    <w:pPr>
      <w:widowControl/>
      <w:adjustRightInd w:val="0"/>
      <w:textAlignment w:val="baseline"/>
    </w:pPr>
    <w:rPr>
      <w:rFonts w:ascii="細明體" w:eastAsia="細明體" w:hAnsi="Courier New" w:cs="Times New Roman"/>
      <w:spacing w:val="24"/>
      <w:kern w:val="0"/>
      <w:szCs w:val="20"/>
    </w:rPr>
  </w:style>
  <w:style w:type="table" w:styleId="a7">
    <w:name w:val="Table Grid"/>
    <w:basedOn w:val="a1"/>
    <w:uiPriority w:val="59"/>
    <w:rsid w:val="00497E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1B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661B9"/>
    <w:rPr>
      <w:rFonts w:asciiTheme="majorHAnsi" w:eastAsiaTheme="majorEastAsia" w:hAnsiTheme="majorHAnsi" w:cstheme="majorBidi"/>
      <w:sz w:val="18"/>
      <w:szCs w:val="18"/>
    </w:rPr>
  </w:style>
  <w:style w:type="paragraph" w:styleId="aa">
    <w:name w:val="header"/>
    <w:basedOn w:val="a"/>
    <w:link w:val="ab"/>
    <w:uiPriority w:val="99"/>
    <w:unhideWhenUsed/>
    <w:rsid w:val="002927C4"/>
    <w:pPr>
      <w:tabs>
        <w:tab w:val="center" w:pos="4153"/>
        <w:tab w:val="right" w:pos="8306"/>
      </w:tabs>
      <w:snapToGrid w:val="0"/>
    </w:pPr>
    <w:rPr>
      <w:sz w:val="20"/>
      <w:szCs w:val="20"/>
    </w:rPr>
  </w:style>
  <w:style w:type="character" w:customStyle="1" w:styleId="ab">
    <w:name w:val="頁首 字元"/>
    <w:basedOn w:val="a0"/>
    <w:link w:val="aa"/>
    <w:uiPriority w:val="99"/>
    <w:rsid w:val="002927C4"/>
    <w:rPr>
      <w:sz w:val="20"/>
      <w:szCs w:val="20"/>
    </w:rPr>
  </w:style>
  <w:style w:type="paragraph" w:styleId="ac">
    <w:name w:val="List Paragraph"/>
    <w:basedOn w:val="a"/>
    <w:qFormat/>
    <w:rsid w:val="00664813"/>
    <w:pPr>
      <w:ind w:leftChars="200" w:left="480"/>
    </w:pPr>
  </w:style>
  <w:style w:type="character" w:styleId="ad">
    <w:name w:val="annotation reference"/>
    <w:basedOn w:val="a0"/>
    <w:uiPriority w:val="99"/>
    <w:semiHidden/>
    <w:unhideWhenUsed/>
    <w:rsid w:val="00542D3E"/>
    <w:rPr>
      <w:sz w:val="16"/>
      <w:szCs w:val="16"/>
    </w:rPr>
  </w:style>
  <w:style w:type="paragraph" w:styleId="ae">
    <w:name w:val="annotation text"/>
    <w:basedOn w:val="a"/>
    <w:link w:val="af"/>
    <w:uiPriority w:val="99"/>
    <w:unhideWhenUsed/>
    <w:rsid w:val="00542D3E"/>
    <w:rPr>
      <w:sz w:val="20"/>
      <w:szCs w:val="20"/>
    </w:rPr>
  </w:style>
  <w:style w:type="character" w:customStyle="1" w:styleId="af">
    <w:name w:val="註解文字 字元"/>
    <w:basedOn w:val="a0"/>
    <w:link w:val="ae"/>
    <w:uiPriority w:val="99"/>
    <w:rsid w:val="00542D3E"/>
    <w:rPr>
      <w:sz w:val="20"/>
      <w:szCs w:val="20"/>
    </w:rPr>
  </w:style>
  <w:style w:type="paragraph" w:styleId="af0">
    <w:name w:val="annotation subject"/>
    <w:basedOn w:val="ae"/>
    <w:next w:val="ae"/>
    <w:link w:val="af1"/>
    <w:uiPriority w:val="99"/>
    <w:semiHidden/>
    <w:unhideWhenUsed/>
    <w:rsid w:val="00542D3E"/>
    <w:rPr>
      <w:b/>
      <w:bCs/>
    </w:rPr>
  </w:style>
  <w:style w:type="character" w:customStyle="1" w:styleId="af1">
    <w:name w:val="註解主旨 字元"/>
    <w:basedOn w:val="af"/>
    <w:link w:val="af0"/>
    <w:uiPriority w:val="99"/>
    <w:semiHidden/>
    <w:rsid w:val="00542D3E"/>
    <w:rPr>
      <w:b/>
      <w:bCs/>
      <w:sz w:val="20"/>
      <w:szCs w:val="20"/>
    </w:rPr>
  </w:style>
  <w:style w:type="paragraph" w:styleId="Web">
    <w:name w:val="Normal (Web)"/>
    <w:basedOn w:val="a"/>
    <w:uiPriority w:val="99"/>
    <w:semiHidden/>
    <w:unhideWhenUsed/>
    <w:rsid w:val="00542D3E"/>
    <w:pPr>
      <w:widowControl/>
      <w:spacing w:before="100" w:beforeAutospacing="1" w:after="100" w:afterAutospacing="1"/>
    </w:pPr>
    <w:rPr>
      <w:rFonts w:eastAsia="Times New Roman" w:cs="Times New Roman"/>
      <w:kern w:val="0"/>
      <w:szCs w:val="24"/>
    </w:rPr>
  </w:style>
  <w:style w:type="character" w:styleId="af2">
    <w:name w:val="Hyperlink"/>
    <w:basedOn w:val="a0"/>
    <w:uiPriority w:val="99"/>
    <w:unhideWhenUsed/>
    <w:rsid w:val="00A0696D"/>
    <w:rPr>
      <w:color w:val="0000FF" w:themeColor="hyperlink"/>
      <w:u w:val="single"/>
    </w:rPr>
  </w:style>
  <w:style w:type="character" w:customStyle="1" w:styleId="10">
    <w:name w:val="未解析的提及項目1"/>
    <w:basedOn w:val="a0"/>
    <w:uiPriority w:val="99"/>
    <w:semiHidden/>
    <w:unhideWhenUsed/>
    <w:rsid w:val="00A0696D"/>
    <w:rPr>
      <w:color w:val="605E5C"/>
      <w:shd w:val="clear" w:color="auto" w:fill="E1DFDD"/>
    </w:rPr>
  </w:style>
  <w:style w:type="character" w:styleId="af3">
    <w:name w:val="FollowedHyperlink"/>
    <w:basedOn w:val="a0"/>
    <w:uiPriority w:val="99"/>
    <w:semiHidden/>
    <w:unhideWhenUsed/>
    <w:rsid w:val="00F1741E"/>
    <w:rPr>
      <w:color w:val="800080" w:themeColor="followedHyperlink"/>
      <w:u w:val="single"/>
    </w:rPr>
  </w:style>
  <w:style w:type="paragraph" w:styleId="af4">
    <w:name w:val="Revision"/>
    <w:hidden/>
    <w:uiPriority w:val="99"/>
    <w:semiHidden/>
    <w:rsid w:val="002314AC"/>
    <w:rPr>
      <w:rFonts w:ascii="Times New Roman" w:hAnsi="Times New Roman"/>
    </w:rPr>
  </w:style>
  <w:style w:type="paragraph" w:styleId="af5">
    <w:name w:val="Date"/>
    <w:basedOn w:val="a"/>
    <w:next w:val="a"/>
    <w:link w:val="af6"/>
    <w:uiPriority w:val="99"/>
    <w:semiHidden/>
    <w:unhideWhenUsed/>
    <w:rsid w:val="00E81A01"/>
    <w:pPr>
      <w:jc w:val="right"/>
    </w:pPr>
  </w:style>
  <w:style w:type="character" w:customStyle="1" w:styleId="af6">
    <w:name w:val="日期 字元"/>
    <w:basedOn w:val="a0"/>
    <w:link w:val="af5"/>
    <w:uiPriority w:val="99"/>
    <w:semiHidden/>
    <w:rsid w:val="00E81A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6355">
      <w:bodyDiv w:val="1"/>
      <w:marLeft w:val="0"/>
      <w:marRight w:val="0"/>
      <w:marTop w:val="0"/>
      <w:marBottom w:val="0"/>
      <w:divBdr>
        <w:top w:val="none" w:sz="0" w:space="0" w:color="auto"/>
        <w:left w:val="none" w:sz="0" w:space="0" w:color="auto"/>
        <w:bottom w:val="none" w:sz="0" w:space="0" w:color="auto"/>
        <w:right w:val="none" w:sz="0" w:space="0" w:color="auto"/>
      </w:divBdr>
    </w:div>
    <w:div w:id="14475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2016-03-03T09:01:00Z</cp:lastPrinted>
  <dcterms:created xsi:type="dcterms:W3CDTF">2022-01-20T04:06:00Z</dcterms:created>
  <dcterms:modified xsi:type="dcterms:W3CDTF">2022-10-03T06:44:00Z</dcterms:modified>
</cp:coreProperties>
</file>